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64" w:rsidRDefault="00BE0264" w:rsidP="00BE0264">
      <w:pPr>
        <w:rPr>
          <w:rFonts w:ascii="仿宋_GB2312" w:eastAsia="仿宋_GB2312" w:hAnsi="宋体" w:hint="eastAsia"/>
          <w:color w:val="000000"/>
          <w:sz w:val="30"/>
          <w:szCs w:val="30"/>
        </w:rPr>
      </w:pPr>
      <w:r w:rsidRPr="007944BF">
        <w:rPr>
          <w:rFonts w:ascii="仿宋_GB2312" w:eastAsia="仿宋_GB2312" w:hAnsi="宋体" w:hint="eastAsia"/>
          <w:color w:val="000000"/>
          <w:sz w:val="30"/>
          <w:szCs w:val="30"/>
        </w:rPr>
        <w:t>附件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1：</w:t>
      </w:r>
    </w:p>
    <w:p w:rsidR="00BE0264" w:rsidRDefault="00BE0264" w:rsidP="00BE0264">
      <w:pPr>
        <w:spacing w:line="600" w:lineRule="exact"/>
        <w:ind w:firstLineChars="200" w:firstLine="883"/>
        <w:jc w:val="left"/>
        <w:rPr>
          <w:rFonts w:ascii="宋体" w:hAnsi="宋体" w:hint="eastAsia"/>
          <w:b/>
          <w:color w:val="000000"/>
          <w:sz w:val="44"/>
          <w:szCs w:val="44"/>
        </w:rPr>
      </w:pPr>
    </w:p>
    <w:p w:rsidR="00BE0264" w:rsidRPr="003D0D37" w:rsidRDefault="00BE0264" w:rsidP="00BE0264">
      <w:pPr>
        <w:jc w:val="center"/>
        <w:rPr>
          <w:rFonts w:ascii="方正小标宋简体" w:eastAsia="方正小标宋简体" w:hAnsi="ˎ̥" w:hint="eastAsia"/>
          <w:color w:val="000000"/>
          <w:sz w:val="44"/>
          <w:szCs w:val="44"/>
        </w:rPr>
      </w:pPr>
      <w:r w:rsidRPr="009F4DA3">
        <w:rPr>
          <w:rFonts w:ascii="方正小标宋简体" w:eastAsia="方正小标宋简体" w:hAnsi="ˎ̥" w:hint="eastAsia"/>
          <w:b/>
          <w:color w:val="000000"/>
          <w:sz w:val="44"/>
          <w:szCs w:val="44"/>
        </w:rPr>
        <w:t>全市</w:t>
      </w:r>
      <w:r>
        <w:rPr>
          <w:rFonts w:ascii="方正小标宋简体" w:eastAsia="方正小标宋简体" w:hint="eastAsia"/>
          <w:sz w:val="44"/>
          <w:szCs w:val="44"/>
        </w:rPr>
        <w:t>各类社会组织</w:t>
      </w:r>
      <w:r w:rsidRPr="009F4DA3">
        <w:rPr>
          <w:rFonts w:ascii="方正小标宋简体" w:eastAsia="方正小标宋简体" w:hAnsi="ˎ̥" w:hint="eastAsia"/>
          <w:color w:val="000000"/>
          <w:sz w:val="44"/>
          <w:szCs w:val="44"/>
        </w:rPr>
        <w:t>评估材料目录</w:t>
      </w:r>
    </w:p>
    <w:p w:rsidR="00BE0264" w:rsidRPr="009F4DA3" w:rsidRDefault="00BE0264" w:rsidP="00BE0264">
      <w:pPr>
        <w:spacing w:line="520" w:lineRule="exact"/>
        <w:jc w:val="center"/>
        <w:rPr>
          <w:rFonts w:ascii="方正小标宋简体" w:eastAsia="方正小标宋简体" w:hint="eastAsia"/>
          <w:b/>
          <w:color w:val="000000"/>
          <w:sz w:val="44"/>
          <w:szCs w:val="44"/>
        </w:rPr>
      </w:pPr>
    </w:p>
    <w:p w:rsidR="00BE0264" w:rsidRPr="00150E8C" w:rsidRDefault="00BE0264" w:rsidP="00BE0264">
      <w:pPr>
        <w:spacing w:line="52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150E8C">
        <w:rPr>
          <w:rFonts w:ascii="黑体" w:eastAsia="黑体" w:hint="eastAsia"/>
          <w:color w:val="000000"/>
          <w:sz w:val="32"/>
          <w:szCs w:val="32"/>
        </w:rPr>
        <w:t>一、报送评估机构的材料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150E8C">
        <w:rPr>
          <w:rFonts w:ascii="仿宋_GB2312" w:eastAsia="仿宋_GB2312" w:hAnsi="ˎ̥" w:hint="eastAsia"/>
          <w:color w:val="000000"/>
          <w:sz w:val="32"/>
          <w:szCs w:val="32"/>
        </w:rPr>
        <w:t>社团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（社会服务机构）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基本情况介绍；</w:t>
      </w:r>
    </w:p>
    <w:p w:rsidR="00BE0264" w:rsidRPr="00150E8C" w:rsidRDefault="00BE0264" w:rsidP="00BE0264">
      <w:pPr>
        <w:spacing w:line="520" w:lineRule="exact"/>
        <w:ind w:firstLineChars="196" w:firstLine="627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150E8C">
        <w:rPr>
          <w:rFonts w:ascii="仿宋_GB2312" w:eastAsia="仿宋_GB2312" w:hAnsi="ˎ̥" w:hint="eastAsia"/>
          <w:color w:val="000000"/>
          <w:sz w:val="32"/>
          <w:szCs w:val="32"/>
        </w:rPr>
        <w:t>社团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（社会服务机构）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法人登记证、银行开户证明、（复印件）；</w:t>
      </w:r>
    </w:p>
    <w:p w:rsidR="00BE0264" w:rsidRPr="00150E8C" w:rsidRDefault="00BE0264" w:rsidP="00BE0264">
      <w:pPr>
        <w:spacing w:line="520" w:lineRule="exact"/>
        <w:ind w:firstLineChars="196" w:firstLine="627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3.办公住所产权证或租赁证明或无偿使用协议和住所内、外景照片（复印件）；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4.现行章程和章程核准表(复印件)；</w:t>
      </w:r>
    </w:p>
    <w:p w:rsidR="00BE0264" w:rsidRPr="00150E8C" w:rsidRDefault="00BE0264" w:rsidP="00BE0264">
      <w:pPr>
        <w:spacing w:line="520" w:lineRule="exact"/>
        <w:ind w:firstLineChars="196" w:firstLine="627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5.按规定办理变更登记（名称、业务范围、住所、注册资金、法定代表人、业务主管单位等）的相关文件（复印件）；</w:t>
      </w:r>
    </w:p>
    <w:p w:rsidR="00BE0264" w:rsidRPr="00150E8C" w:rsidRDefault="00BE0264" w:rsidP="00BE0264">
      <w:pPr>
        <w:spacing w:line="520" w:lineRule="exact"/>
        <w:ind w:firstLineChars="196" w:firstLine="627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6.按规定办理备案（负责人、办事机构、印章、银行账户、会费标准等）的相关文件（复印件）；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7.201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年和201</w:t>
      </w: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年会员（代表）大会、理事会、常务理事会全部会议纪要、决议和其他相关纪要、决议（复印件）；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8.选举制度或办法、人事管理制度、财务管理制度、分支（代表）机构管理制度、办事机构管理制度、档案和证章管理规定等（复印件）；</w:t>
      </w:r>
    </w:p>
    <w:p w:rsidR="00BE0264" w:rsidRPr="00150E8C" w:rsidRDefault="00BE0264" w:rsidP="00BE0264">
      <w:pPr>
        <w:spacing w:line="520" w:lineRule="exact"/>
        <w:ind w:firstLineChars="196" w:firstLine="627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9.建立党组织的批准文件（复印件）、党员人数和名单；</w:t>
      </w:r>
    </w:p>
    <w:p w:rsidR="00BE0264" w:rsidRPr="00150E8C" w:rsidRDefault="00BE0264" w:rsidP="00BE0264">
      <w:pPr>
        <w:spacing w:line="520" w:lineRule="exact"/>
        <w:ind w:firstLineChars="196" w:firstLine="627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10.秘书长以上负责人备案表、身份证和学历证书（复印件）；</w:t>
      </w:r>
    </w:p>
    <w:p w:rsidR="00BE0264" w:rsidRPr="00150E8C" w:rsidRDefault="00BE0264" w:rsidP="00BE0264">
      <w:pPr>
        <w:spacing w:line="520" w:lineRule="exact"/>
        <w:ind w:firstLineChars="196" w:firstLine="627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11.法定代表人登记表（复印件）和法定代表人不兼任其他社团</w:t>
      </w:r>
      <w:r>
        <w:rPr>
          <w:rFonts w:ascii="仿宋_GB2312" w:eastAsia="仿宋_GB2312" w:hint="eastAsia"/>
          <w:color w:val="000000"/>
          <w:sz w:val="32"/>
          <w:szCs w:val="32"/>
        </w:rPr>
        <w:t>（社会服务机构）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法定代表人承诺书；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lastRenderedPageBreak/>
        <w:t>12.201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年和201</w:t>
      </w: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年工作报告和其他年度绩效考核材料；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13.办事机构名称、职责和工作人员配备情况；</w:t>
      </w:r>
    </w:p>
    <w:p w:rsidR="00BE0264" w:rsidRPr="00150E8C" w:rsidRDefault="00BE0264" w:rsidP="00BE0264">
      <w:pPr>
        <w:spacing w:line="520" w:lineRule="exact"/>
        <w:ind w:firstLineChars="196" w:firstLine="627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14.工作人员花名册（含学历、职务、职称、年龄、政治面貌、专兼职及返聘情况、所属部门等内容）；</w:t>
      </w:r>
    </w:p>
    <w:p w:rsidR="00BE0264" w:rsidRPr="00150E8C" w:rsidRDefault="00BE0264" w:rsidP="00BE0264">
      <w:pPr>
        <w:spacing w:line="520" w:lineRule="exact"/>
        <w:ind w:firstLineChars="196" w:firstLine="627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15.会计人员姓名、职务和资格证书（复印件）；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16.会计人员参加继续教育的证明材料；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17.201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年和201</w:t>
      </w: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年年度资产负债表和业务活动表；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18.201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年和201</w:t>
      </w: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年第12月份全体工作人员工资表（复印件）;</w:t>
      </w:r>
    </w:p>
    <w:p w:rsidR="00BE0264" w:rsidRPr="00150E8C" w:rsidRDefault="00BE0264" w:rsidP="00BE0264">
      <w:pPr>
        <w:widowControl/>
        <w:spacing w:line="52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19.会员数（以201</w:t>
      </w: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年数据为准）和全体会员名单(含通信地址、邮编和联系电话);</w:t>
      </w:r>
    </w:p>
    <w:p w:rsidR="00BE0264" w:rsidRPr="00150E8C" w:rsidRDefault="00BE0264" w:rsidP="00BE0264">
      <w:pPr>
        <w:widowControl/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20.会费收缴情况；</w:t>
      </w:r>
    </w:p>
    <w:p w:rsidR="00BE0264" w:rsidRPr="00150E8C" w:rsidRDefault="00BE0264" w:rsidP="00BE0264">
      <w:pPr>
        <w:widowControl/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21.会员、理事和工作人员的评价情况；</w:t>
      </w:r>
    </w:p>
    <w:p w:rsidR="00BE0264" w:rsidRPr="00150E8C" w:rsidRDefault="00BE0264" w:rsidP="00BE0264">
      <w:pPr>
        <w:widowControl/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22.登记管理机关评价调查表；</w:t>
      </w:r>
    </w:p>
    <w:p w:rsidR="00BE0264" w:rsidRPr="00150E8C" w:rsidRDefault="00BE0264" w:rsidP="00BE0264">
      <w:pPr>
        <w:widowControl/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23.业务主管单位评价调查表；</w:t>
      </w:r>
    </w:p>
    <w:p w:rsidR="00BE0264" w:rsidRPr="00150E8C" w:rsidRDefault="00BE0264" w:rsidP="00BE0264">
      <w:pPr>
        <w:spacing w:line="520" w:lineRule="exact"/>
        <w:ind w:firstLineChars="196" w:firstLine="627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24.近年来主要业务活动目录。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150E8C">
        <w:rPr>
          <w:rFonts w:ascii="黑体" w:eastAsia="黑体" w:hint="eastAsia"/>
          <w:color w:val="000000"/>
          <w:sz w:val="32"/>
          <w:szCs w:val="32"/>
        </w:rPr>
        <w:t>二、评估专家组实地查看的资料</w:t>
      </w:r>
    </w:p>
    <w:p w:rsidR="00BE0264" w:rsidRPr="00150E8C" w:rsidRDefault="00BE0264" w:rsidP="00BE0264">
      <w:pPr>
        <w:widowControl/>
        <w:spacing w:line="52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1.中长期发展规划及落实情况的相关材料；</w:t>
      </w:r>
    </w:p>
    <w:p w:rsidR="00BE0264" w:rsidRPr="00150E8C" w:rsidRDefault="00BE0264" w:rsidP="00BE0264">
      <w:pPr>
        <w:widowControl/>
        <w:spacing w:line="52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2.201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年、201</w:t>
      </w: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年的年度工作计划和总结；</w:t>
      </w:r>
    </w:p>
    <w:p w:rsidR="00BE0264" w:rsidRPr="00150E8C" w:rsidRDefault="00BE0264" w:rsidP="00BE0264">
      <w:pPr>
        <w:widowControl/>
        <w:spacing w:line="52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.201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年和201</w:t>
      </w: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年年度检查材料；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.开展重大业务活动的详细方案；</w:t>
      </w:r>
    </w:p>
    <w:p w:rsidR="00BE0264" w:rsidRDefault="00BE0264" w:rsidP="00BE0264">
      <w:pPr>
        <w:widowControl/>
        <w:spacing w:line="52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.党组织活动相关材料和记录；</w:t>
      </w:r>
    </w:p>
    <w:p w:rsidR="00BE0264" w:rsidRPr="00150E8C" w:rsidRDefault="00BE0264" w:rsidP="00BE0264">
      <w:pPr>
        <w:widowControl/>
        <w:spacing w:line="52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将党建工作及社会主义核心价值观内容写入章程；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.交流会、研讨会等活动的相关材料；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社团（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社会服务机构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工作人员签订的劳动合同文本，保险费缴款单；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9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.各种档案资料；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.会议材料，各种期刊、资料和书籍；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11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.论文的相关资料；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12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.网络平台；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13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.开展科普公益活动，提供公共服务的相关材料；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14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.向政府部门提出的发展建设性意见的相关材料；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15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.新闻媒体宣传报道和用稿的相关证明材料；</w:t>
      </w:r>
    </w:p>
    <w:p w:rsidR="00BE0264" w:rsidRPr="00150E8C" w:rsidRDefault="00BE0264" w:rsidP="00BE0264">
      <w:pPr>
        <w:widowControl/>
        <w:spacing w:line="52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16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.201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年和201</w:t>
      </w: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年召开会员（代表）大会、理事会和常务理事的通知和图片资料；</w:t>
      </w:r>
    </w:p>
    <w:p w:rsidR="00BE0264" w:rsidRPr="00150E8C" w:rsidRDefault="00BE0264" w:rsidP="00BE0264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17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.201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年和201</w:t>
      </w: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年会计账簿、凭证及审计报告；</w:t>
      </w:r>
    </w:p>
    <w:p w:rsidR="00BE0264" w:rsidRPr="00150E8C" w:rsidRDefault="00BE0264" w:rsidP="00BE0264">
      <w:pPr>
        <w:widowControl/>
        <w:spacing w:line="52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18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.会费收据、税务发票及其使用管理规定；</w:t>
      </w:r>
    </w:p>
    <w:p w:rsidR="00BE0264" w:rsidRPr="00150E8C" w:rsidRDefault="00BE0264" w:rsidP="00BE0264">
      <w:pPr>
        <w:widowControl/>
        <w:spacing w:line="52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19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.会员、理事评价的相关原始材料；</w:t>
      </w:r>
    </w:p>
    <w:p w:rsidR="00BE0264" w:rsidRPr="00150E8C" w:rsidRDefault="00BE0264" w:rsidP="00BE0264">
      <w:pPr>
        <w:widowControl/>
        <w:spacing w:line="52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.受到政府部门和相关组织表彰或奖励的证明材料；</w:t>
      </w:r>
    </w:p>
    <w:p w:rsidR="00BE0264" w:rsidRPr="00150E8C" w:rsidRDefault="00BE0264" w:rsidP="00BE0264">
      <w:pPr>
        <w:widowControl/>
        <w:spacing w:line="52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21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.评估专家组要求提供的其他材料。</w:t>
      </w:r>
    </w:p>
    <w:p w:rsidR="00BE0264" w:rsidRPr="00150E8C" w:rsidRDefault="00BE0264" w:rsidP="00BE0264">
      <w:pPr>
        <w:spacing w:line="520" w:lineRule="exact"/>
        <w:rPr>
          <w:rFonts w:ascii="黑体" w:eastAsia="黑体" w:hAnsi="黑体" w:hint="eastAsia"/>
          <w:b/>
          <w:color w:val="000000"/>
          <w:sz w:val="32"/>
          <w:szCs w:val="32"/>
        </w:rPr>
      </w:pPr>
    </w:p>
    <w:p w:rsidR="00BE0264" w:rsidRPr="00150E8C" w:rsidRDefault="00BE0264" w:rsidP="00BE0264">
      <w:pPr>
        <w:spacing w:line="520" w:lineRule="exact"/>
        <w:ind w:firstLineChars="196" w:firstLine="630"/>
        <w:rPr>
          <w:rFonts w:ascii="黑体" w:eastAsia="黑体" w:hAnsi="黑体" w:hint="eastAsia"/>
          <w:b/>
          <w:color w:val="000000"/>
          <w:sz w:val="32"/>
          <w:szCs w:val="32"/>
        </w:rPr>
      </w:pPr>
      <w:r w:rsidRPr="00150E8C">
        <w:rPr>
          <w:rFonts w:ascii="黑体" w:eastAsia="黑体" w:hAnsi="黑体" w:hint="eastAsia"/>
          <w:b/>
          <w:color w:val="000000"/>
          <w:sz w:val="32"/>
          <w:szCs w:val="32"/>
        </w:rPr>
        <w:t>说明：</w:t>
      </w:r>
    </w:p>
    <w:p w:rsidR="00BE0264" w:rsidRPr="00150E8C" w:rsidRDefault="00BE0264" w:rsidP="00BE0264">
      <w:pPr>
        <w:numPr>
          <w:ilvl w:val="0"/>
          <w:numId w:val="1"/>
        </w:num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以上材料请参考各类评估指标</w:t>
      </w:r>
      <w:r w:rsidRPr="00150E8C">
        <w:rPr>
          <w:rFonts w:ascii="仿宋_GB2312" w:eastAsia="仿宋_GB2312" w:hint="eastAsia"/>
          <w:color w:val="000000"/>
          <w:sz w:val="32"/>
          <w:szCs w:val="32"/>
        </w:rPr>
        <w:t>准备；</w:t>
      </w:r>
    </w:p>
    <w:p w:rsidR="00BE0264" w:rsidRPr="00150E8C" w:rsidRDefault="00BE0264" w:rsidP="00BE0264">
      <w:pPr>
        <w:numPr>
          <w:ilvl w:val="0"/>
          <w:numId w:val="1"/>
        </w:num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“报送评估机构的材料”应编写目录和页码，一式三份，装订报送；</w:t>
      </w:r>
    </w:p>
    <w:p w:rsidR="00BE0264" w:rsidRPr="00150E8C" w:rsidRDefault="00BE0264" w:rsidP="00BE0264">
      <w:pPr>
        <w:numPr>
          <w:ilvl w:val="0"/>
          <w:numId w:val="1"/>
        </w:num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150E8C">
        <w:rPr>
          <w:rFonts w:ascii="仿宋_GB2312" w:eastAsia="仿宋_GB2312" w:hint="eastAsia"/>
          <w:color w:val="000000"/>
          <w:sz w:val="32"/>
          <w:szCs w:val="32"/>
        </w:rPr>
        <w:t>“评估专家组实地查看的资料”只需分类整理，不需装订报送。</w:t>
      </w:r>
    </w:p>
    <w:p w:rsidR="00BE0264" w:rsidRDefault="00BE0264" w:rsidP="00BE0264">
      <w:pPr>
        <w:rPr>
          <w:rFonts w:ascii="仿宋_GB2312" w:eastAsia="仿宋_GB2312" w:hAnsi="宋体" w:hint="eastAsia"/>
          <w:color w:val="000000"/>
          <w:sz w:val="30"/>
          <w:szCs w:val="30"/>
        </w:rPr>
      </w:pPr>
    </w:p>
    <w:p w:rsidR="00BE0264" w:rsidRDefault="00BE0264" w:rsidP="00BE0264">
      <w:pPr>
        <w:rPr>
          <w:rFonts w:ascii="仿宋_GB2312" w:eastAsia="仿宋_GB2312" w:hAnsi="宋体" w:hint="eastAsia"/>
          <w:color w:val="000000"/>
          <w:sz w:val="30"/>
          <w:szCs w:val="30"/>
        </w:rPr>
      </w:pPr>
    </w:p>
    <w:p w:rsidR="00BE0264" w:rsidRDefault="00BE0264" w:rsidP="00BE0264">
      <w:pPr>
        <w:rPr>
          <w:rFonts w:ascii="仿宋_GB2312" w:eastAsia="仿宋_GB2312" w:hAnsi="宋体" w:hint="eastAsia"/>
          <w:color w:val="000000"/>
          <w:sz w:val="30"/>
          <w:szCs w:val="30"/>
        </w:rPr>
      </w:pPr>
    </w:p>
    <w:p w:rsidR="00BE0264" w:rsidRDefault="00BE0264" w:rsidP="00BE0264">
      <w:pPr>
        <w:rPr>
          <w:rFonts w:ascii="仿宋_GB2312" w:eastAsia="仿宋_GB2312" w:hAnsi="宋体" w:hint="eastAsia"/>
          <w:color w:val="000000"/>
          <w:sz w:val="30"/>
          <w:szCs w:val="30"/>
        </w:rPr>
      </w:pPr>
    </w:p>
    <w:p w:rsidR="00715FD6" w:rsidRPr="00BE0264" w:rsidRDefault="00715FD6"/>
    <w:sectPr w:rsidR="00715FD6" w:rsidRPr="00BE0264" w:rsidSect="00715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0264"/>
    <w:rsid w:val="000A31BD"/>
    <w:rsid w:val="000B7C25"/>
    <w:rsid w:val="00104BDF"/>
    <w:rsid w:val="001A5241"/>
    <w:rsid w:val="002305EB"/>
    <w:rsid w:val="004208E3"/>
    <w:rsid w:val="00426A72"/>
    <w:rsid w:val="004435F4"/>
    <w:rsid w:val="00715FD6"/>
    <w:rsid w:val="007666B5"/>
    <w:rsid w:val="00A720A3"/>
    <w:rsid w:val="00A839FD"/>
    <w:rsid w:val="00A947A5"/>
    <w:rsid w:val="00AD69EB"/>
    <w:rsid w:val="00B50293"/>
    <w:rsid w:val="00BB5EB0"/>
    <w:rsid w:val="00BE0264"/>
    <w:rsid w:val="00CA36F5"/>
    <w:rsid w:val="00F36751"/>
    <w:rsid w:val="00FA0ACF"/>
    <w:rsid w:val="00FB3AE9"/>
    <w:rsid w:val="00FC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</dc:creator>
  <cp:lastModifiedBy>李俊</cp:lastModifiedBy>
  <cp:revision>1</cp:revision>
  <dcterms:created xsi:type="dcterms:W3CDTF">2019-10-15T08:59:00Z</dcterms:created>
  <dcterms:modified xsi:type="dcterms:W3CDTF">2019-10-15T09:00:00Z</dcterms:modified>
</cp:coreProperties>
</file>