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淮南市新的社会阶层代表人士登记表</w:t>
      </w:r>
    </w:p>
    <w:p>
      <w:pPr>
        <w:adjustRightInd w:val="0"/>
        <w:snapToGrid w:val="0"/>
        <w:spacing w:line="360" w:lineRule="auto"/>
      </w:pPr>
    </w:p>
    <w:tbl>
      <w:tblPr>
        <w:tblStyle w:val="17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40"/>
        <w:gridCol w:w="930"/>
        <w:gridCol w:w="1196"/>
        <w:gridCol w:w="869"/>
        <w:gridCol w:w="16"/>
        <w:gridCol w:w="1298"/>
        <w:gridCol w:w="132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任现职时间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所属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类别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98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职务、职称</w:t>
            </w:r>
          </w:p>
        </w:tc>
        <w:tc>
          <w:tcPr>
            <w:tcW w:w="698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政治安排情况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（担任人大代表或政协委员）</w:t>
            </w:r>
          </w:p>
        </w:tc>
        <w:tc>
          <w:tcPr>
            <w:tcW w:w="698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熟悉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领域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8125" w:type="dxa"/>
            <w:gridSpan w:val="8"/>
            <w:vAlign w:val="center"/>
          </w:tcPr>
          <w:p>
            <w:pPr>
              <w:autoSpaceDN w:val="0"/>
              <w:ind w:left="2160" w:hanging="2160" w:hangingChars="900"/>
              <w:jc w:val="left"/>
              <w:textAlignment w:val="top"/>
              <w:rPr>
                <w:rFonts w:ascii="宋体" w:eastAsia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成就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影响</w:t>
            </w:r>
          </w:p>
        </w:tc>
        <w:tc>
          <w:tcPr>
            <w:tcW w:w="8128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r>
        <w:rPr>
          <w:rFonts w:hint="eastAsia" w:ascii="仿宋_GB2312" w:hAnsi="宋体" w:eastAsia="仿宋_GB2312" w:cs="宋体"/>
          <w:sz w:val="28"/>
          <w:szCs w:val="28"/>
        </w:rPr>
        <w:t>注：所属类别选填序号1.民营企业和外资企业的管理技术人员；2.中介组织和社会组织从业人员；3.自由职业人员；4.新媒体从业人员。</w:t>
      </w:r>
    </w:p>
    <w:sectPr>
      <w:footerReference r:id="rId3" w:type="default"/>
      <w:footerReference r:id="rId4" w:type="even"/>
      <w:pgSz w:w="11907" w:h="16839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33"/>
    <w:rsid w:val="000031E7"/>
    <w:rsid w:val="0002176B"/>
    <w:rsid w:val="0003334A"/>
    <w:rsid w:val="000704B6"/>
    <w:rsid w:val="00074E0D"/>
    <w:rsid w:val="00095D40"/>
    <w:rsid w:val="000D5D1C"/>
    <w:rsid w:val="000E6947"/>
    <w:rsid w:val="00172D09"/>
    <w:rsid w:val="00182FA9"/>
    <w:rsid w:val="0018559E"/>
    <w:rsid w:val="001A29F2"/>
    <w:rsid w:val="001B2819"/>
    <w:rsid w:val="001D0020"/>
    <w:rsid w:val="001D3F47"/>
    <w:rsid w:val="001F795A"/>
    <w:rsid w:val="002142AF"/>
    <w:rsid w:val="00231F93"/>
    <w:rsid w:val="00231FEF"/>
    <w:rsid w:val="00235FB4"/>
    <w:rsid w:val="0024007E"/>
    <w:rsid w:val="00240415"/>
    <w:rsid w:val="00241DD7"/>
    <w:rsid w:val="00241E16"/>
    <w:rsid w:val="00252753"/>
    <w:rsid w:val="002609FA"/>
    <w:rsid w:val="00267848"/>
    <w:rsid w:val="00272624"/>
    <w:rsid w:val="002855BD"/>
    <w:rsid w:val="002933E8"/>
    <w:rsid w:val="002970F1"/>
    <w:rsid w:val="002B798C"/>
    <w:rsid w:val="0031798E"/>
    <w:rsid w:val="00331130"/>
    <w:rsid w:val="0034361C"/>
    <w:rsid w:val="00345ABC"/>
    <w:rsid w:val="00350976"/>
    <w:rsid w:val="00372657"/>
    <w:rsid w:val="00376B2E"/>
    <w:rsid w:val="003A400A"/>
    <w:rsid w:val="003A45EF"/>
    <w:rsid w:val="003D31BF"/>
    <w:rsid w:val="00475270"/>
    <w:rsid w:val="004770C4"/>
    <w:rsid w:val="00484F00"/>
    <w:rsid w:val="004879E3"/>
    <w:rsid w:val="00495BCF"/>
    <w:rsid w:val="004B42AB"/>
    <w:rsid w:val="004B6BC9"/>
    <w:rsid w:val="004C5C4B"/>
    <w:rsid w:val="00525154"/>
    <w:rsid w:val="00583B70"/>
    <w:rsid w:val="005A2593"/>
    <w:rsid w:val="005A4C06"/>
    <w:rsid w:val="005C1D97"/>
    <w:rsid w:val="005C43AF"/>
    <w:rsid w:val="005D62DF"/>
    <w:rsid w:val="005E2364"/>
    <w:rsid w:val="00620801"/>
    <w:rsid w:val="006248F9"/>
    <w:rsid w:val="0063170B"/>
    <w:rsid w:val="00637863"/>
    <w:rsid w:val="00646ADF"/>
    <w:rsid w:val="00657ED4"/>
    <w:rsid w:val="0066796B"/>
    <w:rsid w:val="00675FD7"/>
    <w:rsid w:val="006942C9"/>
    <w:rsid w:val="00696906"/>
    <w:rsid w:val="006A6B82"/>
    <w:rsid w:val="006B1396"/>
    <w:rsid w:val="006B44D3"/>
    <w:rsid w:val="006C64AA"/>
    <w:rsid w:val="006D36BA"/>
    <w:rsid w:val="00710045"/>
    <w:rsid w:val="007100C7"/>
    <w:rsid w:val="007219D4"/>
    <w:rsid w:val="00726C0D"/>
    <w:rsid w:val="007557B3"/>
    <w:rsid w:val="007648C2"/>
    <w:rsid w:val="007771CF"/>
    <w:rsid w:val="007A012E"/>
    <w:rsid w:val="007A307B"/>
    <w:rsid w:val="007A34EA"/>
    <w:rsid w:val="007A48A7"/>
    <w:rsid w:val="007A7F27"/>
    <w:rsid w:val="007B2461"/>
    <w:rsid w:val="007C0FD2"/>
    <w:rsid w:val="007C24C8"/>
    <w:rsid w:val="007E0CAC"/>
    <w:rsid w:val="007E296C"/>
    <w:rsid w:val="007E4200"/>
    <w:rsid w:val="0082213D"/>
    <w:rsid w:val="008767B6"/>
    <w:rsid w:val="00882575"/>
    <w:rsid w:val="008A28D2"/>
    <w:rsid w:val="008A75AA"/>
    <w:rsid w:val="008B3B55"/>
    <w:rsid w:val="008C4117"/>
    <w:rsid w:val="008D40A2"/>
    <w:rsid w:val="00911805"/>
    <w:rsid w:val="009157C8"/>
    <w:rsid w:val="00941D5E"/>
    <w:rsid w:val="00942374"/>
    <w:rsid w:val="00950C78"/>
    <w:rsid w:val="00960932"/>
    <w:rsid w:val="00983E84"/>
    <w:rsid w:val="009A2AF9"/>
    <w:rsid w:val="009C3DE0"/>
    <w:rsid w:val="009C3F46"/>
    <w:rsid w:val="009D1447"/>
    <w:rsid w:val="00A06FF1"/>
    <w:rsid w:val="00A125A8"/>
    <w:rsid w:val="00A478EC"/>
    <w:rsid w:val="00A5282D"/>
    <w:rsid w:val="00A618B0"/>
    <w:rsid w:val="00A62A5C"/>
    <w:rsid w:val="00A62D1B"/>
    <w:rsid w:val="00A86DEF"/>
    <w:rsid w:val="00AA0750"/>
    <w:rsid w:val="00AA3DDF"/>
    <w:rsid w:val="00AA4F1F"/>
    <w:rsid w:val="00AA56AF"/>
    <w:rsid w:val="00AB440D"/>
    <w:rsid w:val="00AC3801"/>
    <w:rsid w:val="00AE1785"/>
    <w:rsid w:val="00AE5B9E"/>
    <w:rsid w:val="00AF34E6"/>
    <w:rsid w:val="00B01431"/>
    <w:rsid w:val="00B049DA"/>
    <w:rsid w:val="00B22C44"/>
    <w:rsid w:val="00B25DB6"/>
    <w:rsid w:val="00B42292"/>
    <w:rsid w:val="00B52C53"/>
    <w:rsid w:val="00B74EEA"/>
    <w:rsid w:val="00B7680F"/>
    <w:rsid w:val="00B84D30"/>
    <w:rsid w:val="00BD4433"/>
    <w:rsid w:val="00BF5C0E"/>
    <w:rsid w:val="00C1367F"/>
    <w:rsid w:val="00C15C47"/>
    <w:rsid w:val="00C1647D"/>
    <w:rsid w:val="00C47E41"/>
    <w:rsid w:val="00C63E85"/>
    <w:rsid w:val="00C87624"/>
    <w:rsid w:val="00CB71AF"/>
    <w:rsid w:val="00CC1731"/>
    <w:rsid w:val="00CF015D"/>
    <w:rsid w:val="00CF2E0C"/>
    <w:rsid w:val="00CF3FED"/>
    <w:rsid w:val="00D10F37"/>
    <w:rsid w:val="00D20A8A"/>
    <w:rsid w:val="00D20FCD"/>
    <w:rsid w:val="00D35D4C"/>
    <w:rsid w:val="00D47810"/>
    <w:rsid w:val="00D87722"/>
    <w:rsid w:val="00D919A4"/>
    <w:rsid w:val="00DA1119"/>
    <w:rsid w:val="00DB2941"/>
    <w:rsid w:val="00DB5BDC"/>
    <w:rsid w:val="00DC5C83"/>
    <w:rsid w:val="00DE685C"/>
    <w:rsid w:val="00DF6BC7"/>
    <w:rsid w:val="00E200CB"/>
    <w:rsid w:val="00E32E58"/>
    <w:rsid w:val="00E46A9C"/>
    <w:rsid w:val="00E56482"/>
    <w:rsid w:val="00E7009D"/>
    <w:rsid w:val="00E932C3"/>
    <w:rsid w:val="00E9671F"/>
    <w:rsid w:val="00EB7AE3"/>
    <w:rsid w:val="00EC7243"/>
    <w:rsid w:val="00EE0706"/>
    <w:rsid w:val="00EE57BB"/>
    <w:rsid w:val="00F17E0F"/>
    <w:rsid w:val="00F47450"/>
    <w:rsid w:val="00F550F6"/>
    <w:rsid w:val="00F557FC"/>
    <w:rsid w:val="00F64F72"/>
    <w:rsid w:val="00F6547E"/>
    <w:rsid w:val="00F773C8"/>
    <w:rsid w:val="00F93B15"/>
    <w:rsid w:val="00F94EA1"/>
    <w:rsid w:val="00F969C5"/>
    <w:rsid w:val="00FA17B8"/>
    <w:rsid w:val="00FC148B"/>
    <w:rsid w:val="00FD2891"/>
    <w:rsid w:val="00FD46FF"/>
    <w:rsid w:val="4D5F2AED"/>
    <w:rsid w:val="71825885"/>
    <w:rsid w:val="75D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w Cen MT" w:hAnsi="Tw Cen MT" w:eastAsia="华文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w Cen MT" w:hAnsi="Tw Cen MT" w:eastAsia="华文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9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9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99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link w:val="30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qFormat/>
    <w:uiPriority w:val="99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2"/>
    <w:qFormat/>
    <w:uiPriority w:val="99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eastAsia="黑体"/>
      <w:sz w:val="20"/>
      <w:szCs w:val="20"/>
    </w:rPr>
  </w:style>
  <w:style w:type="paragraph" w:styleId="12">
    <w:name w:val="Balloon Text"/>
    <w:basedOn w:val="1"/>
    <w:link w:val="33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99"/>
    <w:pPr>
      <w:spacing w:before="240" w:after="60" w:line="312" w:lineRule="auto"/>
      <w:jc w:val="center"/>
      <w:outlineLvl w:val="1"/>
    </w:pPr>
    <w:rPr>
      <w:rFonts w:eastAsia="宋体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37"/>
    <w:qFormat/>
    <w:uiPriority w:val="99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table" w:styleId="18">
    <w:name w:val="Table Grid"/>
    <w:basedOn w:val="1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99"/>
    <w:rPr>
      <w:rFonts w:cs="Times New Roman"/>
      <w:b/>
      <w:bCs/>
    </w:rPr>
  </w:style>
  <w:style w:type="character" w:styleId="21">
    <w:name w:val="page number"/>
    <w:basedOn w:val="19"/>
    <w:uiPriority w:val="99"/>
    <w:rPr>
      <w:rFonts w:cs="Times New Roman"/>
    </w:rPr>
  </w:style>
  <w:style w:type="character" w:styleId="22">
    <w:name w:val="Emphasis"/>
    <w:basedOn w:val="19"/>
    <w:qFormat/>
    <w:uiPriority w:val="99"/>
    <w:rPr>
      <w:rFonts w:cs="Times New Roman"/>
      <w:i/>
      <w:iCs/>
    </w:rPr>
  </w:style>
  <w:style w:type="character" w:styleId="23">
    <w:name w:val="Hyperlink"/>
    <w:basedOn w:val="19"/>
    <w:qFormat/>
    <w:uiPriority w:val="99"/>
    <w:rPr>
      <w:rFonts w:cs="Times New Roman"/>
      <w:color w:val="0000FF"/>
      <w:u w:val="single"/>
    </w:rPr>
  </w:style>
  <w:style w:type="character" w:customStyle="1" w:styleId="24">
    <w:name w:val="标题 1 Char"/>
    <w:basedOn w:val="1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9"/>
    <w:link w:val="3"/>
    <w:semiHidden/>
    <w:qFormat/>
    <w:locked/>
    <w:uiPriority w:val="99"/>
    <w:rPr>
      <w:rFonts w:ascii="Tw Cen MT" w:hAnsi="Tw Cen MT" w:eastAsia="华文仿宋" w:cs="Times New Roman"/>
      <w:b/>
      <w:bCs/>
      <w:sz w:val="32"/>
      <w:szCs w:val="32"/>
    </w:rPr>
  </w:style>
  <w:style w:type="character" w:customStyle="1" w:styleId="26">
    <w:name w:val="标题 3 Char"/>
    <w:basedOn w:val="19"/>
    <w:link w:val="4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27">
    <w:name w:val="标题 4 Char"/>
    <w:basedOn w:val="19"/>
    <w:link w:val="5"/>
    <w:semiHidden/>
    <w:qFormat/>
    <w:locked/>
    <w:uiPriority w:val="99"/>
    <w:rPr>
      <w:rFonts w:ascii="Tw Cen MT" w:hAnsi="Tw Cen MT" w:eastAsia="华文仿宋" w:cs="Times New Roman"/>
      <w:b/>
      <w:bCs/>
      <w:sz w:val="28"/>
      <w:szCs w:val="28"/>
    </w:rPr>
  </w:style>
  <w:style w:type="character" w:customStyle="1" w:styleId="28">
    <w:name w:val="标题 5 Char"/>
    <w:basedOn w:val="19"/>
    <w:link w:val="6"/>
    <w:semiHidden/>
    <w:locked/>
    <w:uiPriority w:val="99"/>
    <w:rPr>
      <w:rFonts w:cs="Times New Roman"/>
      <w:b/>
      <w:bCs/>
      <w:sz w:val="28"/>
      <w:szCs w:val="28"/>
    </w:rPr>
  </w:style>
  <w:style w:type="character" w:customStyle="1" w:styleId="29">
    <w:name w:val="标题 6 Char"/>
    <w:basedOn w:val="19"/>
    <w:link w:val="7"/>
    <w:semiHidden/>
    <w:locked/>
    <w:uiPriority w:val="99"/>
    <w:rPr>
      <w:rFonts w:ascii="Tw Cen MT" w:hAnsi="Tw Cen MT" w:eastAsia="华文仿宋" w:cs="Times New Roman"/>
      <w:b/>
      <w:bCs/>
      <w:sz w:val="24"/>
      <w:szCs w:val="24"/>
    </w:rPr>
  </w:style>
  <w:style w:type="character" w:customStyle="1" w:styleId="30">
    <w:name w:val="标题 7 Char"/>
    <w:basedOn w:val="19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标题 8 Char"/>
    <w:basedOn w:val="19"/>
    <w:link w:val="9"/>
    <w:semiHidden/>
    <w:qFormat/>
    <w:locked/>
    <w:uiPriority w:val="99"/>
    <w:rPr>
      <w:rFonts w:ascii="Tw Cen MT" w:hAnsi="Tw Cen MT" w:eastAsia="华文仿宋" w:cs="Times New Roman"/>
      <w:sz w:val="24"/>
      <w:szCs w:val="24"/>
    </w:rPr>
  </w:style>
  <w:style w:type="character" w:customStyle="1" w:styleId="32">
    <w:name w:val="标题 9 Char"/>
    <w:basedOn w:val="19"/>
    <w:link w:val="10"/>
    <w:semiHidden/>
    <w:qFormat/>
    <w:locked/>
    <w:uiPriority w:val="99"/>
    <w:rPr>
      <w:rFonts w:ascii="Tw Cen MT" w:hAnsi="Tw Cen MT" w:eastAsia="华文仿宋" w:cs="Times New Roman"/>
      <w:sz w:val="21"/>
      <w:szCs w:val="21"/>
    </w:rPr>
  </w:style>
  <w:style w:type="character" w:customStyle="1" w:styleId="33">
    <w:name w:val="批注框文本 Char"/>
    <w:basedOn w:val="19"/>
    <w:link w:val="12"/>
    <w:semiHidden/>
    <w:locked/>
    <w:uiPriority w:val="99"/>
    <w:rPr>
      <w:rFonts w:cs="Times New Roman"/>
      <w:sz w:val="18"/>
      <w:szCs w:val="18"/>
    </w:rPr>
  </w:style>
  <w:style w:type="character" w:customStyle="1" w:styleId="34">
    <w:name w:val="页脚 Char"/>
    <w:basedOn w:val="19"/>
    <w:link w:val="13"/>
    <w:semiHidden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页眉 Char"/>
    <w:basedOn w:val="19"/>
    <w:link w:val="14"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副标题 Char"/>
    <w:basedOn w:val="19"/>
    <w:link w:val="15"/>
    <w:qFormat/>
    <w:locked/>
    <w:uiPriority w:val="99"/>
    <w:rPr>
      <w:rFonts w:ascii="Tw Cen MT" w:hAnsi="Tw Cen MT" w:eastAsia="宋体" w:cs="Times New Roman"/>
      <w:b/>
      <w:bCs/>
      <w:kern w:val="28"/>
      <w:sz w:val="32"/>
      <w:szCs w:val="32"/>
    </w:rPr>
  </w:style>
  <w:style w:type="character" w:customStyle="1" w:styleId="37">
    <w:name w:val="标题 Char"/>
    <w:basedOn w:val="19"/>
    <w:link w:val="16"/>
    <w:qFormat/>
    <w:locked/>
    <w:uiPriority w:val="99"/>
    <w:rPr>
      <w:rFonts w:ascii="Tw Cen MT" w:hAnsi="Tw Cen MT" w:eastAsia="宋体" w:cs="Times New Roman"/>
      <w:b/>
      <w:bCs/>
      <w:sz w:val="32"/>
      <w:szCs w:val="32"/>
    </w:rPr>
  </w:style>
  <w:style w:type="paragraph" w:styleId="38">
    <w:name w:val="No Spacing"/>
    <w:qFormat/>
    <w:uiPriority w:val="99"/>
    <w:pPr>
      <w:widowControl w:val="0"/>
      <w:jc w:val="both"/>
    </w:pPr>
    <w:rPr>
      <w:rFonts w:ascii="Tw Cen MT" w:hAnsi="Tw Cen MT" w:eastAsia="华文仿宋" w:cs="Times New Roman"/>
      <w:kern w:val="2"/>
      <w:sz w:val="21"/>
      <w:szCs w:val="22"/>
      <w:lang w:val="en-US" w:eastAsia="zh-CN" w:bidi="ar-SA"/>
    </w:rPr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paragraph" w:styleId="40">
    <w:name w:val="Quote"/>
    <w:basedOn w:val="1"/>
    <w:next w:val="1"/>
    <w:link w:val="41"/>
    <w:qFormat/>
    <w:uiPriority w:val="99"/>
    <w:rPr>
      <w:i/>
      <w:iCs/>
      <w:color w:val="000000"/>
    </w:rPr>
  </w:style>
  <w:style w:type="character" w:customStyle="1" w:styleId="41">
    <w:name w:val="引用 Char"/>
    <w:basedOn w:val="19"/>
    <w:link w:val="40"/>
    <w:qFormat/>
    <w:locked/>
    <w:uiPriority w:val="99"/>
    <w:rPr>
      <w:rFonts w:cs="Times New Roman"/>
      <w:i/>
      <w:iCs/>
      <w:color w:val="000000"/>
    </w:rPr>
  </w:style>
  <w:style w:type="paragraph" w:styleId="42">
    <w:name w:val="Intense Quote"/>
    <w:basedOn w:val="1"/>
    <w:next w:val="1"/>
    <w:link w:val="43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43">
    <w:name w:val="明显引用 Char"/>
    <w:basedOn w:val="19"/>
    <w:link w:val="42"/>
    <w:qFormat/>
    <w:locked/>
    <w:uiPriority w:val="99"/>
    <w:rPr>
      <w:rFonts w:cs="Times New Roman"/>
      <w:b/>
      <w:bCs/>
      <w:i/>
      <w:iCs/>
      <w:color w:val="4F81BD"/>
    </w:rPr>
  </w:style>
  <w:style w:type="character" w:customStyle="1" w:styleId="44">
    <w:name w:val="Subtle Emphasis1"/>
    <w:basedOn w:val="19"/>
    <w:qFormat/>
    <w:uiPriority w:val="99"/>
    <w:rPr>
      <w:rFonts w:cs="Times New Roman"/>
      <w:i/>
      <w:iCs/>
      <w:color w:val="808080"/>
    </w:rPr>
  </w:style>
  <w:style w:type="character" w:customStyle="1" w:styleId="45">
    <w:name w:val="Intense Emphasis1"/>
    <w:basedOn w:val="19"/>
    <w:qFormat/>
    <w:uiPriority w:val="99"/>
    <w:rPr>
      <w:rFonts w:cs="Times New Roman"/>
      <w:b/>
      <w:bCs/>
      <w:i/>
      <w:iCs/>
      <w:color w:val="4F81BD"/>
    </w:rPr>
  </w:style>
  <w:style w:type="character" w:customStyle="1" w:styleId="46">
    <w:name w:val="Subtle Reference1"/>
    <w:basedOn w:val="19"/>
    <w:qFormat/>
    <w:uiPriority w:val="99"/>
    <w:rPr>
      <w:rFonts w:cs="Times New Roman"/>
      <w:smallCaps/>
      <w:color w:val="C0504D"/>
      <w:u w:val="single"/>
    </w:rPr>
  </w:style>
  <w:style w:type="character" w:customStyle="1" w:styleId="47">
    <w:name w:val="Intense Reference1"/>
    <w:basedOn w:val="19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48">
    <w:name w:val="Book Title1"/>
    <w:basedOn w:val="19"/>
    <w:qFormat/>
    <w:uiPriority w:val="99"/>
    <w:rPr>
      <w:rFonts w:cs="Times New Roman"/>
      <w:b/>
      <w:bCs/>
      <w:smallCaps/>
      <w:spacing w:val="5"/>
    </w:rPr>
  </w:style>
  <w:style w:type="paragraph" w:customStyle="1" w:styleId="49">
    <w:name w:val="TOC 标题1"/>
    <w:basedOn w:val="2"/>
    <w:next w:val="1"/>
    <w:semiHidden/>
    <w:uiPriority w:val="9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34</Words>
  <Characters>199</Characters>
  <Lines>1</Lines>
  <Paragraphs>1</Paragraphs>
  <TotalTime>20</TotalTime>
  <ScaleCrop>false</ScaleCrop>
  <LinksUpToDate>false</LinksUpToDate>
  <CharactersWithSpaces>232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2020-05-12T02:13:00Z</dcterms:created>
  <dc:creator>XiaZaiMa.COM</dc:creator>
  <cp:lastModifiedBy>崔爱民</cp:lastModifiedBy>
  <cp:lastPrinted>2020-05-19T02:33:00Z</cp:lastPrinted>
  <dcterms:modified xsi:type="dcterms:W3CDTF">2020-06-10T02:08:43Z</dcterms:modified>
  <dc:title>中共淮南市委统一战线工作部文件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