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D2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000000"/>
          <w:sz w:val="32"/>
          <w:szCs w:val="32"/>
          <w:highlight w:val="none"/>
          <w:lang w:val="en-US" w:eastAsia="zh-CN"/>
        </w:rPr>
      </w:pPr>
      <w:r>
        <w:rPr>
          <w:rFonts w:hint="eastAsia" w:ascii="方正小标宋简体" w:hAnsi="方正小标宋简体" w:eastAsia="方正小标宋简体" w:cs="方正小标宋简体"/>
          <w:color w:val="000000"/>
          <w:sz w:val="32"/>
          <w:szCs w:val="32"/>
          <w:highlight w:val="none"/>
          <w:lang w:val="en-US" w:eastAsia="zh-CN"/>
        </w:rPr>
        <w:t>公共服务事项服务指南</w:t>
      </w:r>
    </w:p>
    <w:p w14:paraId="402FA5D1">
      <w:pPr>
        <w:snapToGrid w:val="0"/>
        <w:rPr>
          <w:rFonts w:hint="eastAsia" w:ascii="宋体" w:hAnsi="宋体" w:eastAsia="宋体" w:cs="宋体"/>
          <w:b/>
          <w:bCs/>
          <w:color w:val="000000"/>
          <w:sz w:val="32"/>
          <w:szCs w:val="32"/>
        </w:rPr>
      </w:pPr>
    </w:p>
    <w:p w14:paraId="0DC520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iCs w:val="0"/>
          <w:caps w:val="0"/>
          <w:color w:val="000000"/>
          <w:spacing w:val="0"/>
          <w:kern w:val="0"/>
          <w:sz w:val="32"/>
          <w:szCs w:val="32"/>
          <w:shd w:val="clear" w:color="auto" w:fill="FFFFFF"/>
          <w:lang w:val="en-US" w:eastAsia="zh-CN" w:bidi="ar"/>
        </w:rPr>
      </w:pPr>
      <w:r>
        <w:rPr>
          <w:rFonts w:hint="eastAsia" w:ascii="宋体" w:hAnsi="宋体" w:eastAsia="宋体" w:cs="宋体"/>
          <w:b/>
          <w:bCs/>
          <w:i w:val="0"/>
          <w:iCs w:val="0"/>
          <w:caps w:val="0"/>
          <w:color w:val="000000"/>
          <w:spacing w:val="0"/>
          <w:kern w:val="0"/>
          <w:sz w:val="32"/>
          <w:szCs w:val="32"/>
          <w:shd w:val="clear" w:color="auto" w:fill="FFFFFF"/>
          <w:lang w:val="en-US" w:eastAsia="zh-CN" w:bidi="ar"/>
        </w:rPr>
        <w:t>1.城镇“三无”人员和弃婴救助服务指南</w:t>
      </w:r>
    </w:p>
    <w:p w14:paraId="5B674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673B11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《城市社会福利事业单位管理工作试行办法》、《安徽省社会（儿童）福利中心管理暂行规定》、《儿童福利机构管理办法》</w:t>
      </w:r>
    </w:p>
    <w:p w14:paraId="18B46A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3E1FBD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淮南市社会（儿童）福利院。</w:t>
      </w:r>
    </w:p>
    <w:p w14:paraId="641FFB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3B990D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城市中无家可归、无依无靠、无生活来源的孤老残幼、精神病人；失去父母、查找不到生父母的未满18周岁的未成年人。</w:t>
      </w:r>
    </w:p>
    <w:p w14:paraId="5CF1BF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四、服务条件</w:t>
      </w:r>
    </w:p>
    <w:p w14:paraId="73C923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1A29BD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五、服务流程</w:t>
      </w:r>
    </w:p>
    <w:p w14:paraId="3FCCE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3D3D3D"/>
          <w:spacing w:val="0"/>
          <w:kern w:val="0"/>
          <w:sz w:val="32"/>
          <w:szCs w:val="32"/>
          <w:shd w:val="clear" w:color="auto" w:fill="FFFFFF"/>
          <w:lang w:val="en-US" w:eastAsia="zh-CN" w:bidi="ar"/>
        </w:rPr>
        <w:t>被认定为特困人员身份、有集中照护需求的人员向属地民政部门提出申请，转报市民政局，经市级民政部门审核同意后办理相关手续；弃婴（儿）入院由弃婴（儿）发生地的公安机关提供认定儿童遗弃的报案证明、捡拾证明，公告期满，由弃婴（儿）发生地的市级民政部门审核同意后办理相关手续。</w:t>
      </w:r>
      <w:r>
        <w:rPr>
          <w:rFonts w:hint="eastAsia" w:ascii="宋体" w:hAnsi="宋体" w:eastAsia="宋体" w:cs="宋体"/>
          <w:i w:val="0"/>
          <w:iCs w:val="0"/>
          <w:caps w:val="0"/>
          <w:color w:val="3D3D3D"/>
          <w:spacing w:val="0"/>
          <w:kern w:val="0"/>
          <w:sz w:val="32"/>
          <w:szCs w:val="32"/>
          <w:shd w:val="clear" w:color="auto" w:fill="FFFFFF"/>
          <w:lang w:val="en-US" w:eastAsia="zh-CN" w:bidi="ar"/>
        </w:rPr>
        <w:br w:type="textWrapping"/>
      </w:r>
      <w:r>
        <w:rPr>
          <w:rFonts w:hint="eastAsia" w:ascii="宋体" w:hAnsi="宋体" w:eastAsia="宋体" w:cs="宋体"/>
          <w:i w:val="0"/>
          <w:iCs w:val="0"/>
          <w:caps w:val="0"/>
          <w:color w:val="3D3D3D"/>
          <w:spacing w:val="0"/>
          <w:kern w:val="0"/>
          <w:sz w:val="32"/>
          <w:szCs w:val="32"/>
          <w:shd w:val="clear" w:color="auto" w:fill="FFFFFF"/>
          <w:lang w:val="en-US" w:eastAsia="zh-CN" w:bidi="ar"/>
        </w:rPr>
        <w:t xml:space="preserve">    </w:t>
      </w:r>
      <w:r>
        <w:rPr>
          <w:rFonts w:hint="eastAsia" w:ascii="宋体" w:hAnsi="宋体" w:eastAsia="宋体" w:cs="宋体"/>
          <w:i w:val="0"/>
          <w:iCs w:val="0"/>
          <w:caps w:val="0"/>
          <w:color w:val="000000"/>
          <w:spacing w:val="0"/>
          <w:kern w:val="0"/>
          <w:sz w:val="32"/>
          <w:szCs w:val="32"/>
          <w:shd w:val="clear" w:color="auto" w:fill="FFFFFF"/>
          <w:lang w:val="en-US" w:eastAsia="zh-CN" w:bidi="ar"/>
        </w:rPr>
        <w:t>六、服务时限</w:t>
      </w:r>
    </w:p>
    <w:p w14:paraId="55D9A6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按照程序接办</w:t>
      </w:r>
    </w:p>
    <w:p w14:paraId="36A23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七、收费标准</w:t>
      </w:r>
    </w:p>
    <w:p w14:paraId="08A81F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免费</w:t>
      </w:r>
    </w:p>
    <w:p w14:paraId="3FE9F6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八、办公地址、服务时间和咨询方式</w:t>
      </w:r>
    </w:p>
    <w:p w14:paraId="42716F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2238" w:leftChars="304" w:right="0" w:hanging="1600" w:hangingChars="50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办公地址：淮南市高新区三和镇青桐大道与民裕大街交 叉口向西400米</w:t>
      </w:r>
    </w:p>
    <w:p w14:paraId="742A18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服务时间：全天</w:t>
      </w:r>
    </w:p>
    <w:p w14:paraId="4D16E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咨询方式：淮南市社会（儿童）福利院</w:t>
      </w:r>
    </w:p>
    <w:p w14:paraId="1A3537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话：0554-2516752</w:t>
      </w:r>
    </w:p>
    <w:p w14:paraId="61567DAD">
      <w:pPr>
        <w:rPr>
          <w:rFonts w:hint="eastAsia" w:ascii="宋体" w:hAnsi="宋体" w:eastAsia="宋体" w:cs="宋体"/>
          <w:sz w:val="32"/>
          <w:szCs w:val="32"/>
        </w:rPr>
      </w:pPr>
    </w:p>
    <w:p w14:paraId="5AB847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shd w:val="clear" w:color="auto" w:fill="FFFFFF"/>
          <w:lang w:val="en-US" w:eastAsia="zh-CN" w:bidi="ar"/>
        </w:rPr>
        <w:t>2.福彩公益金助学服务指南</w:t>
      </w:r>
    </w:p>
    <w:p w14:paraId="04C876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091EBE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72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一、 办理依据 </w:t>
      </w:r>
    </w:p>
    <w:p w14:paraId="72088D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中彩发字〔2016〕176号关于印发《关于加强福利彩票宣传工作的指导意见》的通知，其中：品牌宣传持续开展。要广泛整合资源，树立品牌，自2017年起，各地每年至少打造一个独立的、或具有延续性的、或系列化的具有较强影响力、较广影响面的品牌宣传活动或项目。</w:t>
      </w:r>
    </w:p>
    <w:p w14:paraId="43D75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二、承办机构</w:t>
      </w:r>
    </w:p>
    <w:p w14:paraId="75DB6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      淮南市福利彩票中心</w:t>
      </w:r>
    </w:p>
    <w:p w14:paraId="43844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三、服务对象</w:t>
      </w:r>
    </w:p>
    <w:p w14:paraId="762C64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大学一年级学生</w:t>
      </w:r>
    </w:p>
    <w:p w14:paraId="21D0DD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四、资助标准</w:t>
      </w:r>
    </w:p>
    <w:p w14:paraId="18C1C27D">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每人一次性资助 3000元。全市资助名额可根据实际情况及时调整。</w:t>
      </w:r>
    </w:p>
    <w:p w14:paraId="237B09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五、申请条件</w:t>
      </w:r>
    </w:p>
    <w:p w14:paraId="70D2B859">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    当年</w:t>
      </w:r>
      <w:r>
        <w:rPr>
          <w:rFonts w:hint="eastAsia" w:ascii="宋体" w:hAnsi="宋体" w:eastAsia="宋体" w:cs="宋体"/>
          <w:b w:val="0"/>
          <w:bCs w:val="0"/>
          <w:color w:val="000000"/>
          <w:kern w:val="0"/>
          <w:sz w:val="32"/>
          <w:szCs w:val="32"/>
          <w:lang w:val="en-US" w:eastAsia="zh-CN" w:bidi="ar"/>
        </w:rPr>
        <w:t>资助对象需同时满足以下两个条件：</w:t>
      </w:r>
    </w:p>
    <w:p w14:paraId="436A4308">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1、被普通高等学校招生全国统一考试本科批次录取，家庭经济特别困难的淮南市市辖区户籍的高中考生。</w:t>
      </w:r>
    </w:p>
    <w:p w14:paraId="2BAEDBDF">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2、城乡低保对象或特困供养人员。</w:t>
      </w:r>
    </w:p>
    <w:p w14:paraId="4D687E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已获得其他部门、单位资助的不再重复资助，凤台县、寿县自行组织实施。</w:t>
      </w:r>
    </w:p>
    <w:p w14:paraId="7869DDA2">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申报材料</w:t>
      </w:r>
    </w:p>
    <w:p w14:paraId="60EA2769">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1、个人书面申请。</w:t>
      </w:r>
    </w:p>
    <w:p w14:paraId="5E368370">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2、《淮南市“慈善福彩助学”活动申报表》。</w:t>
      </w:r>
    </w:p>
    <w:p w14:paraId="5D3511D7">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3、高等院校录取通知书，申报学生身份证、户口簿户主页及本人页，申报学生本人的银行借记卡。所有资料审核原件留存复印件。</w:t>
      </w:r>
    </w:p>
    <w:p w14:paraId="06084A8B">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4、低保证或特困证</w:t>
      </w:r>
    </w:p>
    <w:p w14:paraId="672A49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七、服务流程</w:t>
      </w:r>
    </w:p>
    <w:p w14:paraId="510F2A23">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0" w:firstLine="640" w:firstLineChars="200"/>
        <w:jc w:val="left"/>
        <w:textAlignment w:val="auto"/>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申请者向户籍所在地乡镇（街道）提出书面申请并提交申报材料，乡镇（街道）审核后上报区民政局复核。通过复核的受助学生名单由区民政局进行公示，公示期 7天，接受社会监督。</w:t>
      </w:r>
    </w:p>
    <w:p w14:paraId="183224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八、办理时限</w:t>
      </w:r>
    </w:p>
    <w:p w14:paraId="187F27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     8月份。</w:t>
      </w:r>
    </w:p>
    <w:p w14:paraId="2CF1DE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九、咨询方式</w:t>
      </w:r>
    </w:p>
    <w:p w14:paraId="07E9D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淮南市民政局    </w:t>
      </w:r>
    </w:p>
    <w:p w14:paraId="1CFD86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电话：0554-6661930</w:t>
      </w:r>
    </w:p>
    <w:p w14:paraId="40C40E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宋体" w:hAnsi="宋体" w:eastAsia="宋体" w:cs="宋体"/>
          <w:i w:val="0"/>
          <w:caps w:val="0"/>
          <w:color w:val="000000"/>
          <w:spacing w:val="0"/>
          <w:kern w:val="0"/>
          <w:sz w:val="32"/>
          <w:szCs w:val="32"/>
          <w:shd w:val="clear" w:color="auto" w:fill="FFFFFF"/>
          <w:lang w:val="en-US" w:eastAsia="zh-CN" w:bidi="ar"/>
        </w:rPr>
      </w:pPr>
    </w:p>
    <w:p w14:paraId="139A2076">
      <w:pPr>
        <w:numPr>
          <w:ilvl w:val="0"/>
          <w:numId w:val="0"/>
        </w:numPr>
        <w:snapToGrid w:val="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3.慈善信托备案服务指南</w:t>
      </w:r>
    </w:p>
    <w:p w14:paraId="19637DCD">
      <w:pPr>
        <w:numPr>
          <w:ilvl w:val="0"/>
          <w:numId w:val="0"/>
        </w:numPr>
        <w:snapToGrid w:val="0"/>
        <w:jc w:val="center"/>
        <w:rPr>
          <w:rFonts w:hint="eastAsia" w:ascii="宋体" w:hAnsi="宋体" w:eastAsia="宋体" w:cs="宋体"/>
          <w:b/>
          <w:bCs/>
          <w:color w:val="000000"/>
          <w:sz w:val="32"/>
          <w:szCs w:val="32"/>
          <w:lang w:val="en-US" w:eastAsia="zh-CN"/>
        </w:rPr>
      </w:pPr>
    </w:p>
    <w:p w14:paraId="276C1A44">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一、办理依据</w:t>
      </w:r>
    </w:p>
    <w:p w14:paraId="53EB39AC">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依据：《中华人民共和国慈善法》第四十五条。</w:t>
      </w:r>
    </w:p>
    <w:p w14:paraId="2ABFE543">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二、承办机构</w:t>
      </w:r>
    </w:p>
    <w:p w14:paraId="7EBC476D">
      <w:pPr>
        <w:snapToGrid w:val="0"/>
        <w:ind w:firstLine="640" w:firstLineChars="20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市民政局慈善事业促进和社会工作科</w:t>
      </w:r>
    </w:p>
    <w:p w14:paraId="36AA9FEF">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三、服务对象</w:t>
      </w:r>
    </w:p>
    <w:p w14:paraId="57F19CE1">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慈善</w:t>
      </w:r>
      <w:r>
        <w:rPr>
          <w:rFonts w:hint="eastAsia" w:ascii="宋体" w:hAnsi="宋体" w:eastAsia="宋体" w:cs="宋体"/>
          <w:color w:val="000000"/>
          <w:sz w:val="32"/>
          <w:szCs w:val="32"/>
        </w:rPr>
        <w:t>组织</w:t>
      </w:r>
    </w:p>
    <w:p w14:paraId="7804A154">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四、申请条件</w:t>
      </w:r>
    </w:p>
    <w:p w14:paraId="23A04D07">
      <w:pPr>
        <w:numPr>
          <w:ilvl w:val="0"/>
          <w:numId w:val="0"/>
        </w:numPr>
        <w:snapToGrid w:val="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   （一）具有金融许可证的信托公司；（二）具有社会组织法人登记证书的慈善组织。    </w:t>
      </w:r>
    </w:p>
    <w:p w14:paraId="7B4657B0">
      <w:pPr>
        <w:numPr>
          <w:ilvl w:val="0"/>
          <w:numId w:val="0"/>
        </w:numPr>
        <w:snapToGrid w:val="0"/>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五、申报材料</w:t>
      </w:r>
    </w:p>
    <w:p w14:paraId="77F67407">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委托人身份证复印件、慈善组织准予登记的证明复印件、商业银行资金保管协议、信托文件、信托财产交付的凭证、开立慈善信托专用资金账户凭证、慈善信托备案申请书、金融许可证。</w:t>
      </w:r>
    </w:p>
    <w:p w14:paraId="377F9325">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六、服务流程</w:t>
      </w:r>
    </w:p>
    <w:p w14:paraId="14D4DEDA">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1、受理：带齐以下书面材料一式四份，到民政部门申请慈善信托备案：</w:t>
      </w:r>
    </w:p>
    <w:p w14:paraId="4F019B2E">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（一）备案申请书；</w:t>
      </w:r>
    </w:p>
    <w:p w14:paraId="2B9E2E8A">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（二）委托人身份证明（复印件）和关于信托财产合法性的声明；</w:t>
      </w:r>
    </w:p>
    <w:p w14:paraId="638C93A5">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（三）担任受托人的信托公司的金融许可证或慈善组织准予登记或予以认定的证明材料（复印件）；</w:t>
      </w:r>
    </w:p>
    <w:p w14:paraId="57C9BF7A">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（四）信托文件；</w:t>
      </w:r>
    </w:p>
    <w:p w14:paraId="44AF07A3">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（五）开立慈善信托专用资金账户证明、商业银行资金保管协议，非资金信托除外；</w:t>
      </w:r>
    </w:p>
    <w:p w14:paraId="2283B409">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（六）信托财产交付的证明材料（复印件。</w:t>
      </w:r>
    </w:p>
    <w:p w14:paraId="477AAD48">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2、审查：民政部门根据收到的材料进行真实性核查。</w:t>
      </w:r>
    </w:p>
    <w:p w14:paraId="2F6126EE">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3、办结、民政部门在收到备案申请材料之日起6日内出具备案回执.不符合规定的，民政部门在收到备案申请材料之日起6日内一次性书面告知理由和需要补正的相关材料。</w:t>
      </w:r>
    </w:p>
    <w:p w14:paraId="1B112B7A">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七、办理时限</w:t>
      </w:r>
    </w:p>
    <w:p w14:paraId="399D3EFD">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自受理之日起</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个工作日内办结。</w:t>
      </w:r>
    </w:p>
    <w:p w14:paraId="6815218F">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材料齐备的，民政部门即时受理，对予以备案的向社会公开；对募捐方案内容不齐备的，应当即时告知慈善组织，慈善组织应当在十日内向其登记的民政部门予以补正。</w:t>
      </w:r>
    </w:p>
    <w:p w14:paraId="616FCE87">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八、收费依据及标准</w:t>
      </w:r>
    </w:p>
    <w:p w14:paraId="2E21CC58">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免费</w:t>
      </w:r>
    </w:p>
    <w:p w14:paraId="668DB990">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5F4A208F">
      <w:pPr>
        <w:snapToGrid w:val="0"/>
        <w:ind w:firstLine="640" w:firstLineChars="20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rPr>
        <w:t>办公地址：淮南市山南新区和风大街88号市政务中心G座</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楼</w:t>
      </w:r>
      <w:r>
        <w:rPr>
          <w:rFonts w:hint="eastAsia" w:ascii="宋体" w:hAnsi="宋体" w:eastAsia="宋体" w:cs="宋体"/>
          <w:color w:val="000000"/>
          <w:sz w:val="32"/>
          <w:szCs w:val="32"/>
          <w:lang w:val="en-US" w:eastAsia="zh-CN"/>
        </w:rPr>
        <w:t>133号</w:t>
      </w:r>
      <w:r>
        <w:rPr>
          <w:rFonts w:hint="eastAsia" w:ascii="宋体" w:hAnsi="宋体" w:eastAsia="宋体" w:cs="宋体"/>
          <w:color w:val="000000"/>
          <w:sz w:val="32"/>
          <w:szCs w:val="32"/>
        </w:rPr>
        <w:t>综合窗口</w:t>
      </w:r>
    </w:p>
    <w:p w14:paraId="06FEF1DA">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服务时间：工作日上午8:00-12:00，下午14:30-17:30</w:t>
      </w:r>
    </w:p>
    <w:p w14:paraId="5F567ABB">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咨询方式：</w:t>
      </w:r>
      <w:r>
        <w:rPr>
          <w:rFonts w:hint="eastAsia" w:ascii="宋体" w:hAnsi="宋体" w:eastAsia="宋体" w:cs="宋体"/>
          <w:color w:val="000000"/>
          <w:sz w:val="32"/>
          <w:szCs w:val="32"/>
          <w:lang w:val="en-US" w:eastAsia="zh-CN"/>
        </w:rPr>
        <w:t>0554-6661930</w:t>
      </w:r>
    </w:p>
    <w:p w14:paraId="0C0520B3">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十、监督投诉渠道</w:t>
      </w:r>
    </w:p>
    <w:p w14:paraId="57C51F49">
      <w:pPr>
        <w:snapToGrid w:val="0"/>
        <w:ind w:firstLine="640" w:firstLineChars="20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rPr>
        <w:t>监督投诉部门：</w:t>
      </w:r>
      <w:r>
        <w:rPr>
          <w:rFonts w:hint="eastAsia" w:ascii="宋体" w:hAnsi="宋体" w:eastAsia="宋体" w:cs="宋体"/>
          <w:color w:val="000000"/>
          <w:sz w:val="32"/>
          <w:szCs w:val="32"/>
          <w:lang w:val="en-US" w:eastAsia="zh-CN"/>
        </w:rPr>
        <w:t>0554-6641838</w:t>
      </w:r>
    </w:p>
    <w:p w14:paraId="0BD8FB1F">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监督投诉电话：</w:t>
      </w:r>
      <w:r>
        <w:rPr>
          <w:rFonts w:hint="eastAsia" w:ascii="宋体" w:hAnsi="宋体" w:eastAsia="宋体" w:cs="宋体"/>
          <w:color w:val="000000"/>
          <w:sz w:val="32"/>
          <w:szCs w:val="32"/>
          <w:lang w:val="en-US" w:eastAsia="zh-CN"/>
        </w:rPr>
        <w:t>0554-6641838</w:t>
      </w:r>
    </w:p>
    <w:p w14:paraId="6B8D466B">
      <w:pPr>
        <w:widowControl w:val="0"/>
        <w:ind w:firstLine="570"/>
        <w:jc w:val="both"/>
        <w:rPr>
          <w:rFonts w:hint="eastAsia" w:ascii="宋体" w:hAnsi="宋体" w:eastAsia="宋体" w:cs="宋体"/>
          <w:color w:val="000000"/>
          <w:kern w:val="2"/>
          <w:sz w:val="32"/>
          <w:szCs w:val="32"/>
          <w:lang w:val="en-US" w:eastAsia="zh-CN" w:bidi="ar-SA"/>
        </w:rPr>
      </w:pPr>
    </w:p>
    <w:p w14:paraId="0C18A1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宋体" w:hAnsi="宋体" w:eastAsia="宋体" w:cs="宋体"/>
          <w:i w:val="0"/>
          <w:caps w:val="0"/>
          <w:color w:val="000000"/>
          <w:spacing w:val="0"/>
          <w:kern w:val="0"/>
          <w:sz w:val="32"/>
          <w:szCs w:val="32"/>
          <w:shd w:val="clear" w:color="auto" w:fill="FFFFFF"/>
          <w:lang w:val="en-US" w:eastAsia="zh-CN" w:bidi="ar"/>
        </w:rPr>
      </w:pPr>
    </w:p>
    <w:p w14:paraId="5DF0F9DD">
      <w:pPr>
        <w:ind w:firstLine="640" w:firstLineChars="200"/>
        <w:jc w:val="center"/>
        <w:rPr>
          <w:rFonts w:hint="eastAsia" w:ascii="宋体" w:hAnsi="宋体" w:eastAsia="宋体" w:cs="宋体"/>
          <w:b/>
          <w:bCs/>
          <w:i w:val="0"/>
          <w:iCs w:val="0"/>
          <w:caps w:val="0"/>
          <w:color w:val="000000"/>
          <w:spacing w:val="0"/>
          <w:kern w:val="0"/>
          <w:sz w:val="32"/>
          <w:szCs w:val="32"/>
          <w:shd w:val="clear" w:color="auto" w:fill="FFFFFF"/>
          <w:lang w:val="en-US" w:eastAsia="zh-CN" w:bidi="ar"/>
        </w:rPr>
      </w:pPr>
      <w:r>
        <w:rPr>
          <w:rFonts w:hint="eastAsia" w:ascii="宋体" w:hAnsi="宋体" w:eastAsia="宋体" w:cs="宋体"/>
          <w:sz w:val="32"/>
          <w:szCs w:val="32"/>
          <w:lang w:val="en-US" w:eastAsia="zh-CN"/>
        </w:rPr>
        <w:t>4.</w:t>
      </w:r>
      <w:r>
        <w:rPr>
          <w:rFonts w:hint="eastAsia" w:ascii="宋体" w:hAnsi="宋体" w:eastAsia="宋体" w:cs="宋体"/>
          <w:b/>
          <w:bCs/>
          <w:i w:val="0"/>
          <w:iCs w:val="0"/>
          <w:caps w:val="0"/>
          <w:color w:val="000000"/>
          <w:spacing w:val="0"/>
          <w:kern w:val="0"/>
          <w:sz w:val="32"/>
          <w:szCs w:val="32"/>
          <w:shd w:val="clear" w:color="auto" w:fill="FFFFFF"/>
          <w:lang w:val="en-US" w:eastAsia="zh-CN" w:bidi="ar"/>
        </w:rPr>
        <w:t>慈善组织公开募捐方案备案</w:t>
      </w:r>
    </w:p>
    <w:p w14:paraId="7602FCC5">
      <w:pPr>
        <w:ind w:firstLine="640" w:firstLineChars="200"/>
        <w:rPr>
          <w:rFonts w:hint="eastAsia" w:ascii="宋体" w:hAnsi="宋体" w:eastAsia="宋体" w:cs="宋体"/>
          <w:sz w:val="32"/>
          <w:szCs w:val="32"/>
        </w:rPr>
      </w:pPr>
    </w:p>
    <w:p w14:paraId="7FDAEA7B">
      <w:pPr>
        <w:ind w:firstLine="640" w:firstLineChars="200"/>
        <w:rPr>
          <w:rFonts w:hint="eastAsia" w:ascii="宋体" w:hAnsi="宋体" w:eastAsia="宋体" w:cs="宋体"/>
          <w:sz w:val="32"/>
          <w:szCs w:val="32"/>
        </w:rPr>
      </w:pPr>
      <w:r>
        <w:rPr>
          <w:rFonts w:hint="eastAsia" w:ascii="宋体" w:hAnsi="宋体" w:eastAsia="宋体" w:cs="宋体"/>
          <w:sz w:val="32"/>
          <w:szCs w:val="32"/>
        </w:rPr>
        <w:t>一、办理依据</w:t>
      </w:r>
    </w:p>
    <w:p w14:paraId="54A989FB">
      <w:pPr>
        <w:ind w:firstLine="640" w:firstLineChars="200"/>
        <w:rPr>
          <w:rFonts w:hint="eastAsia" w:ascii="宋体" w:hAnsi="宋体" w:eastAsia="宋体" w:cs="宋体"/>
          <w:sz w:val="32"/>
          <w:szCs w:val="32"/>
        </w:rPr>
      </w:pPr>
      <w:r>
        <w:rPr>
          <w:rFonts w:hint="eastAsia" w:ascii="宋体" w:hAnsi="宋体" w:eastAsia="宋体" w:cs="宋体"/>
          <w:sz w:val="32"/>
          <w:szCs w:val="32"/>
        </w:rPr>
        <w:t>依据：《中华人民共和国慈善法》第二十四条、《慈善组织公开募捐管理办法》（民政部令第59号）第十一条。</w:t>
      </w:r>
    </w:p>
    <w:p w14:paraId="6AC3B9C8">
      <w:pPr>
        <w:ind w:firstLine="640" w:firstLineChars="200"/>
        <w:rPr>
          <w:rFonts w:hint="eastAsia" w:ascii="宋体" w:hAnsi="宋体" w:eastAsia="宋体" w:cs="宋体"/>
          <w:sz w:val="32"/>
          <w:szCs w:val="32"/>
        </w:rPr>
      </w:pPr>
      <w:r>
        <w:rPr>
          <w:rFonts w:hint="eastAsia" w:ascii="宋体" w:hAnsi="宋体" w:eastAsia="宋体" w:cs="宋体"/>
          <w:sz w:val="32"/>
          <w:szCs w:val="32"/>
        </w:rPr>
        <w:t>二、承办机构</w:t>
      </w:r>
    </w:p>
    <w:p w14:paraId="3E7B1C46">
      <w:pPr>
        <w:ind w:firstLine="640" w:firstLineChars="200"/>
        <w:rPr>
          <w:rFonts w:hint="eastAsia" w:ascii="宋体" w:hAnsi="宋体" w:eastAsia="宋体" w:cs="宋体"/>
          <w:sz w:val="32"/>
          <w:szCs w:val="32"/>
        </w:rPr>
      </w:pPr>
      <w:r>
        <w:rPr>
          <w:rFonts w:hint="eastAsia" w:ascii="宋体" w:hAnsi="宋体" w:eastAsia="宋体" w:cs="宋体"/>
          <w:sz w:val="32"/>
          <w:szCs w:val="32"/>
        </w:rPr>
        <w:t>市民政局</w:t>
      </w:r>
      <w:r>
        <w:rPr>
          <w:rFonts w:hint="eastAsia" w:ascii="宋体" w:hAnsi="宋体" w:eastAsia="宋体" w:cs="宋体"/>
          <w:sz w:val="32"/>
          <w:szCs w:val="32"/>
          <w:lang w:eastAsia="zh-CN"/>
        </w:rPr>
        <w:t>儿童福利和慈善事业促进</w:t>
      </w:r>
      <w:r>
        <w:rPr>
          <w:rFonts w:hint="eastAsia" w:ascii="宋体" w:hAnsi="宋体" w:eastAsia="宋体" w:cs="宋体"/>
          <w:sz w:val="32"/>
          <w:szCs w:val="32"/>
        </w:rPr>
        <w:t>科</w:t>
      </w:r>
    </w:p>
    <w:p w14:paraId="15372FE4">
      <w:pPr>
        <w:ind w:firstLine="640" w:firstLineChars="200"/>
        <w:rPr>
          <w:rFonts w:hint="eastAsia" w:ascii="宋体" w:hAnsi="宋体" w:eastAsia="宋体" w:cs="宋体"/>
          <w:sz w:val="32"/>
          <w:szCs w:val="32"/>
        </w:rPr>
      </w:pPr>
      <w:r>
        <w:rPr>
          <w:rFonts w:hint="eastAsia" w:ascii="宋体" w:hAnsi="宋体" w:eastAsia="宋体" w:cs="宋体"/>
          <w:sz w:val="32"/>
          <w:szCs w:val="32"/>
        </w:rPr>
        <w:t>三、服务对象</w:t>
      </w:r>
    </w:p>
    <w:p w14:paraId="10391E5F">
      <w:pPr>
        <w:ind w:firstLine="640" w:firstLineChars="200"/>
        <w:rPr>
          <w:rFonts w:hint="eastAsia" w:ascii="宋体" w:hAnsi="宋体" w:eastAsia="宋体" w:cs="宋体"/>
          <w:sz w:val="32"/>
          <w:szCs w:val="32"/>
        </w:rPr>
      </w:pPr>
      <w:r>
        <w:rPr>
          <w:rFonts w:hint="eastAsia" w:ascii="宋体" w:hAnsi="宋体" w:eastAsia="宋体" w:cs="宋体"/>
          <w:sz w:val="32"/>
          <w:szCs w:val="32"/>
        </w:rPr>
        <w:t>慈善组织</w:t>
      </w:r>
    </w:p>
    <w:p w14:paraId="06D9D2B5">
      <w:pPr>
        <w:ind w:firstLine="640" w:firstLineChars="200"/>
        <w:rPr>
          <w:rFonts w:hint="eastAsia" w:ascii="宋体" w:hAnsi="宋体" w:eastAsia="宋体" w:cs="宋体"/>
          <w:sz w:val="32"/>
          <w:szCs w:val="32"/>
        </w:rPr>
      </w:pPr>
      <w:r>
        <w:rPr>
          <w:rFonts w:hint="eastAsia" w:ascii="宋体" w:hAnsi="宋体" w:eastAsia="宋体" w:cs="宋体"/>
          <w:sz w:val="32"/>
          <w:szCs w:val="32"/>
        </w:rPr>
        <w:t>四、申请条件</w:t>
      </w:r>
    </w:p>
    <w:p w14:paraId="570A9F24">
      <w:pPr>
        <w:ind w:firstLine="640" w:firstLineChars="200"/>
        <w:rPr>
          <w:rFonts w:hint="eastAsia" w:ascii="宋体" w:hAnsi="宋体" w:eastAsia="宋体" w:cs="宋体"/>
          <w:sz w:val="32"/>
          <w:szCs w:val="32"/>
        </w:rPr>
      </w:pPr>
      <w:r>
        <w:rPr>
          <w:rFonts w:hint="eastAsia" w:ascii="宋体" w:hAnsi="宋体" w:eastAsia="宋体" w:cs="宋体"/>
          <w:sz w:val="32"/>
          <w:szCs w:val="32"/>
        </w:rPr>
        <w:t>慈善组织应当在开展公开募捐活动的十日前登录“全国慈善信息公开平台-https://cszg.mca.gov.cn/”进行备案。慈善组织为应对重大自然灾害、事故灾难和公共卫生事件等突发事件，无法在开展公开募捐活动前办理募捐方案备案的，应当在公开募捐活动开始后十日内补办备案手续。</w:t>
      </w:r>
    </w:p>
    <w:p w14:paraId="38AC4BA2">
      <w:pPr>
        <w:ind w:firstLine="640" w:firstLineChars="200"/>
        <w:rPr>
          <w:rFonts w:hint="eastAsia" w:ascii="宋体" w:hAnsi="宋体" w:eastAsia="宋体" w:cs="宋体"/>
          <w:sz w:val="32"/>
          <w:szCs w:val="32"/>
        </w:rPr>
      </w:pPr>
      <w:r>
        <w:rPr>
          <w:rFonts w:hint="eastAsia" w:ascii="宋体" w:hAnsi="宋体" w:eastAsia="宋体" w:cs="宋体"/>
          <w:sz w:val="32"/>
          <w:szCs w:val="32"/>
        </w:rPr>
        <w:t>五、申报材料</w:t>
      </w:r>
    </w:p>
    <w:p w14:paraId="7CD053D2">
      <w:pPr>
        <w:ind w:firstLine="640" w:firstLineChars="200"/>
        <w:rPr>
          <w:rFonts w:hint="eastAsia" w:ascii="宋体" w:hAnsi="宋体" w:eastAsia="宋体" w:cs="宋体"/>
          <w:sz w:val="32"/>
          <w:szCs w:val="32"/>
        </w:rPr>
      </w:pPr>
      <w:r>
        <w:rPr>
          <w:rFonts w:hint="eastAsia" w:ascii="宋体" w:hAnsi="宋体" w:eastAsia="宋体" w:cs="宋体"/>
          <w:sz w:val="32"/>
          <w:szCs w:val="32"/>
        </w:rPr>
        <w:t>慈善组织公开募捐方案备案表</w:t>
      </w:r>
    </w:p>
    <w:p w14:paraId="7E605D7A">
      <w:pPr>
        <w:ind w:firstLine="640" w:firstLineChars="200"/>
        <w:rPr>
          <w:rFonts w:hint="eastAsia" w:ascii="宋体" w:hAnsi="宋体" w:eastAsia="宋体" w:cs="宋体"/>
          <w:sz w:val="32"/>
          <w:szCs w:val="32"/>
        </w:rPr>
      </w:pPr>
      <w:r>
        <w:rPr>
          <w:rFonts w:hint="eastAsia" w:ascii="宋体" w:hAnsi="宋体" w:eastAsia="宋体" w:cs="宋体"/>
          <w:sz w:val="32"/>
          <w:szCs w:val="32"/>
        </w:rPr>
        <w:t>六、服务流程</w:t>
      </w:r>
    </w:p>
    <w:p w14:paraId="3B5E8022">
      <w:pPr>
        <w:ind w:firstLine="640" w:firstLineChars="200"/>
        <w:rPr>
          <w:rFonts w:hint="eastAsia" w:ascii="宋体" w:hAnsi="宋体" w:eastAsia="宋体" w:cs="宋体"/>
          <w:sz w:val="32"/>
          <w:szCs w:val="32"/>
        </w:rPr>
      </w:pPr>
      <w:r>
        <w:rPr>
          <w:rFonts w:hint="eastAsia" w:ascii="宋体" w:hAnsi="宋体" w:eastAsia="宋体" w:cs="宋体"/>
          <w:sz w:val="32"/>
          <w:szCs w:val="32"/>
        </w:rPr>
        <w:t>1.受理：慈善组织应当在开展公开募捐活动的十日前登录“全国慈善信息公开平台-https://cszg.mca.gov.cn/”进行备案。</w:t>
      </w:r>
    </w:p>
    <w:p w14:paraId="213626AD">
      <w:pPr>
        <w:ind w:firstLine="640" w:firstLineChars="200"/>
        <w:rPr>
          <w:rFonts w:hint="eastAsia" w:ascii="宋体" w:hAnsi="宋体" w:eastAsia="宋体" w:cs="宋体"/>
          <w:sz w:val="32"/>
          <w:szCs w:val="32"/>
        </w:rPr>
      </w:pPr>
      <w:r>
        <w:rPr>
          <w:rFonts w:hint="eastAsia" w:ascii="宋体" w:hAnsi="宋体" w:eastAsia="宋体" w:cs="宋体"/>
          <w:sz w:val="32"/>
          <w:szCs w:val="32"/>
        </w:rPr>
        <w:t>2.办结：备案内容在网上提交后会自动生成备案编号，向全社会公开。</w:t>
      </w:r>
    </w:p>
    <w:p w14:paraId="678E999B">
      <w:pPr>
        <w:ind w:firstLine="640" w:firstLineChars="200"/>
        <w:rPr>
          <w:rFonts w:hint="eastAsia" w:ascii="宋体" w:hAnsi="宋体" w:eastAsia="宋体" w:cs="宋体"/>
          <w:sz w:val="32"/>
          <w:szCs w:val="32"/>
        </w:rPr>
      </w:pPr>
      <w:r>
        <w:rPr>
          <w:rFonts w:hint="eastAsia" w:ascii="宋体" w:hAnsi="宋体" w:eastAsia="宋体" w:cs="宋体"/>
          <w:sz w:val="32"/>
          <w:szCs w:val="32"/>
        </w:rPr>
        <w:t>七、办理时限</w:t>
      </w:r>
    </w:p>
    <w:p w14:paraId="1ACAA2B8">
      <w:pPr>
        <w:ind w:firstLine="640" w:firstLineChars="200"/>
        <w:rPr>
          <w:rFonts w:hint="eastAsia" w:ascii="宋体" w:hAnsi="宋体" w:eastAsia="宋体" w:cs="宋体"/>
          <w:sz w:val="32"/>
          <w:szCs w:val="32"/>
        </w:rPr>
      </w:pPr>
      <w:r>
        <w:rPr>
          <w:rFonts w:hint="eastAsia" w:ascii="宋体" w:hAnsi="宋体" w:eastAsia="宋体" w:cs="宋体"/>
          <w:sz w:val="32"/>
          <w:szCs w:val="32"/>
        </w:rPr>
        <w:t>自受理之日起1个工作日内办结。</w:t>
      </w:r>
    </w:p>
    <w:p w14:paraId="3C36395A">
      <w:pPr>
        <w:ind w:firstLine="640" w:firstLineChars="200"/>
        <w:rPr>
          <w:rFonts w:hint="eastAsia" w:ascii="宋体" w:hAnsi="宋体" w:eastAsia="宋体" w:cs="宋体"/>
          <w:sz w:val="32"/>
          <w:szCs w:val="32"/>
        </w:rPr>
      </w:pPr>
      <w:r>
        <w:rPr>
          <w:rFonts w:hint="eastAsia" w:ascii="宋体" w:hAnsi="宋体" w:eastAsia="宋体" w:cs="宋体"/>
          <w:sz w:val="32"/>
          <w:szCs w:val="32"/>
        </w:rPr>
        <w:t>材料齐备的，民政部门即时受理，对予以备案的向社会公开；对募捐方案内容不齐备的，应当即时告知慈善组织，慈善组织应当在十日内向其登记的民政部门予以补正。</w:t>
      </w:r>
    </w:p>
    <w:p w14:paraId="40089CFD">
      <w:pPr>
        <w:ind w:firstLine="640" w:firstLineChars="200"/>
        <w:rPr>
          <w:rFonts w:hint="eastAsia" w:ascii="宋体" w:hAnsi="宋体" w:eastAsia="宋体" w:cs="宋体"/>
          <w:sz w:val="32"/>
          <w:szCs w:val="32"/>
        </w:rPr>
      </w:pPr>
      <w:r>
        <w:rPr>
          <w:rFonts w:hint="eastAsia" w:ascii="宋体" w:hAnsi="宋体" w:eastAsia="宋体" w:cs="宋体"/>
          <w:sz w:val="32"/>
          <w:szCs w:val="32"/>
        </w:rPr>
        <w:t>八、收费依据及标准</w:t>
      </w:r>
    </w:p>
    <w:p w14:paraId="1CDF545B">
      <w:pPr>
        <w:ind w:firstLine="640" w:firstLineChars="200"/>
        <w:rPr>
          <w:rFonts w:hint="eastAsia" w:ascii="宋体" w:hAnsi="宋体" w:eastAsia="宋体" w:cs="宋体"/>
          <w:sz w:val="32"/>
          <w:szCs w:val="32"/>
        </w:rPr>
      </w:pPr>
      <w:r>
        <w:rPr>
          <w:rFonts w:hint="eastAsia" w:ascii="宋体" w:hAnsi="宋体" w:eastAsia="宋体" w:cs="宋体"/>
          <w:sz w:val="32"/>
          <w:szCs w:val="32"/>
        </w:rPr>
        <w:t>免费</w:t>
      </w:r>
    </w:p>
    <w:p w14:paraId="2F45CBB5">
      <w:pPr>
        <w:ind w:firstLine="640" w:firstLineChars="200"/>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19EAED1B">
      <w:pPr>
        <w:ind w:firstLine="640" w:firstLineChars="200"/>
        <w:rPr>
          <w:rFonts w:hint="eastAsia" w:ascii="宋体" w:hAnsi="宋体" w:eastAsia="宋体" w:cs="宋体"/>
          <w:sz w:val="32"/>
          <w:szCs w:val="32"/>
        </w:rPr>
      </w:pPr>
      <w:r>
        <w:rPr>
          <w:rFonts w:hint="eastAsia" w:ascii="宋体" w:hAnsi="宋体" w:eastAsia="宋体" w:cs="宋体"/>
          <w:sz w:val="32"/>
          <w:szCs w:val="32"/>
        </w:rPr>
        <w:t>办公地址：淮南市山南新区和风大街88号市政务中心G座2楼133号综合窗口</w:t>
      </w:r>
    </w:p>
    <w:p w14:paraId="7D371797">
      <w:pPr>
        <w:ind w:firstLine="640" w:firstLineChars="200"/>
        <w:rPr>
          <w:rFonts w:hint="eastAsia" w:ascii="宋体" w:hAnsi="宋体" w:eastAsia="宋体" w:cs="宋体"/>
          <w:sz w:val="32"/>
          <w:szCs w:val="32"/>
        </w:rPr>
      </w:pPr>
      <w:r>
        <w:rPr>
          <w:rFonts w:hint="eastAsia" w:ascii="宋体" w:hAnsi="宋体" w:eastAsia="宋体" w:cs="宋体"/>
          <w:sz w:val="32"/>
          <w:szCs w:val="32"/>
        </w:rPr>
        <w:t>服务时间：工作日上午8:00-12:00，下午14:30-17:30</w:t>
      </w:r>
    </w:p>
    <w:p w14:paraId="2A33AE43">
      <w:pPr>
        <w:ind w:firstLine="640" w:firstLineChars="200"/>
        <w:rPr>
          <w:rFonts w:hint="eastAsia" w:ascii="宋体" w:hAnsi="宋体" w:eastAsia="宋体" w:cs="宋体"/>
          <w:sz w:val="32"/>
          <w:szCs w:val="32"/>
        </w:rPr>
      </w:pPr>
      <w:r>
        <w:rPr>
          <w:rFonts w:hint="eastAsia" w:ascii="宋体" w:hAnsi="宋体" w:eastAsia="宋体" w:cs="宋体"/>
          <w:sz w:val="32"/>
          <w:szCs w:val="32"/>
        </w:rPr>
        <w:t>咨询方式：0554-6661930</w:t>
      </w:r>
    </w:p>
    <w:p w14:paraId="0705B949">
      <w:pPr>
        <w:ind w:firstLine="640" w:firstLineChars="200"/>
        <w:rPr>
          <w:rFonts w:hint="eastAsia" w:ascii="宋体" w:hAnsi="宋体" w:eastAsia="宋体" w:cs="宋体"/>
          <w:sz w:val="32"/>
          <w:szCs w:val="32"/>
        </w:rPr>
      </w:pPr>
      <w:r>
        <w:rPr>
          <w:rFonts w:hint="eastAsia" w:ascii="宋体" w:hAnsi="宋体" w:eastAsia="宋体" w:cs="宋体"/>
          <w:sz w:val="32"/>
          <w:szCs w:val="32"/>
        </w:rPr>
        <w:t>十、监督投诉渠道</w:t>
      </w:r>
    </w:p>
    <w:p w14:paraId="44154ABA">
      <w:pPr>
        <w:ind w:firstLine="640" w:firstLineChars="200"/>
        <w:rPr>
          <w:rFonts w:hint="eastAsia" w:ascii="宋体" w:hAnsi="宋体" w:eastAsia="宋体" w:cs="宋体"/>
          <w:sz w:val="32"/>
          <w:szCs w:val="32"/>
        </w:rPr>
      </w:pPr>
      <w:r>
        <w:rPr>
          <w:rFonts w:hint="eastAsia" w:ascii="宋体" w:hAnsi="宋体" w:eastAsia="宋体" w:cs="宋体"/>
          <w:sz w:val="32"/>
          <w:szCs w:val="32"/>
        </w:rPr>
        <w:t>监督投诉部门：0554-6641838</w:t>
      </w:r>
    </w:p>
    <w:p w14:paraId="4B3B5B59">
      <w:pPr>
        <w:ind w:firstLine="640" w:firstLineChars="200"/>
        <w:rPr>
          <w:rFonts w:hint="eastAsia" w:ascii="宋体" w:hAnsi="宋体" w:eastAsia="宋体" w:cs="宋体"/>
          <w:sz w:val="32"/>
          <w:szCs w:val="32"/>
        </w:rPr>
      </w:pPr>
      <w:r>
        <w:rPr>
          <w:rFonts w:hint="eastAsia" w:ascii="宋体" w:hAnsi="宋体" w:eastAsia="宋体" w:cs="宋体"/>
          <w:sz w:val="32"/>
          <w:szCs w:val="32"/>
        </w:rPr>
        <w:t>监督投诉电话：0554-6641838</w:t>
      </w:r>
    </w:p>
    <w:p w14:paraId="50A92F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40" w:lineRule="atLeast"/>
        <w:ind w:left="0" w:right="0" w:firstLine="0"/>
        <w:jc w:val="center"/>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b/>
          <w:bCs/>
          <w:i w:val="0"/>
          <w:iCs w:val="0"/>
          <w:caps w:val="0"/>
          <w:color w:val="000000"/>
          <w:spacing w:val="0"/>
          <w:kern w:val="0"/>
          <w:sz w:val="32"/>
          <w:szCs w:val="32"/>
          <w:shd w:val="clear" w:color="auto" w:fill="FFFFFF"/>
          <w:lang w:val="en-US" w:eastAsia="zh-CN" w:bidi="ar"/>
        </w:rPr>
        <w:t>5.未成年人救助保护服务指南</w:t>
      </w:r>
    </w:p>
    <w:p w14:paraId="60827D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7A69AB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一、办理依据</w:t>
      </w:r>
    </w:p>
    <w:p w14:paraId="3434FE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5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1.新修订的《中华人民共和国未成年人保护法》第九十二条  具有下列情形之一的，民政部门应当依法对未成年人进行临时监护：（一）未成年人流浪乞讨或者身份不明，暂时查找不到父母或者其他监护人；（二）监护人下落不明且无其他人可以担任监护人；（三）监护人因自身客观原因或者因发生自然灾害、事故灾难、公共卫生事件等突发事件不能履行监护职责，导致未成年人监护缺失；（四）监护人拒绝或者怠于履行监护职责，导致未成年人处于无人照料的状态；（五）监护人教唆、利用未成年人实施违法犯罪行为，未成年人需要被带离安置；（六）未成年人遭受监护人严重伤害或者面临人身安全威胁，需要被紧急安置；（七）法律规定的其他情形。</w:t>
      </w:r>
    </w:p>
    <w:p w14:paraId="05B33B2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5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2.《中华人民共和国反家庭暴力法》第二十一条  监护人实施家庭暴力严重侵害被监护人合法权益的，人民法院可以根据被监护人的近亲属、居民委员会、村民委员会、县级人民政府民政部门等有关人员或者单位的申请，依法撤销其监护人资格，另行指定监护人。被撤销监护人资格的加害人，应当继续负担相应的赡养、扶养、抚养费用。</w:t>
      </w:r>
    </w:p>
    <w:p w14:paraId="3C8556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3.《最高人民法院 最高人民检察院 公安部 民政部关于依法处理监护人侵害未成年人权益行为若干问题的意见》（法发﹝2014﹞24号）第三条：对于监护侵害行为，任何组织和个人都有权劝阻、制止或者举报。公安机关应当采取措施，及时制止在工作中发现以及单位、个人举报的监护侵害行为，情况紧急时将未成年人带离监护人。民政部门应当设立未成年人救助保护机构（包括救助管理站、未成年人救助保护中心），对因受到监护侵害进入机构的未成年人承担临时监护责任，必要时向人民法院申请撤销监护人资格。</w:t>
      </w:r>
    </w:p>
    <w:p w14:paraId="31BD60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4.《安徽省人民政府办公厅关于进一步加强困境儿童保障和农村留守儿童关爱保护工作的意见》（皖政办﹝2020﹞1号）明确，对于因无人监护、遭受监护人严重侵害等情形而需被紧急带离的儿童，短期内无法找到具有监护资格的人代为照料的，由县级以上民政部门承担临时监护职责。</w:t>
      </w:r>
    </w:p>
    <w:p w14:paraId="5485BB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二、承办机构</w:t>
      </w:r>
    </w:p>
    <w:p w14:paraId="3BCC44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淮南市民政局儿童福利和慈善促进科，</w:t>
      </w:r>
    </w:p>
    <w:p w14:paraId="04162F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淮南市救助管理站（未成年人救助保护中心）</w:t>
      </w:r>
    </w:p>
    <w:p w14:paraId="5794153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三、服务对象</w:t>
      </w:r>
    </w:p>
    <w:p w14:paraId="501218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需要救助保护的未成年人</w:t>
      </w:r>
    </w:p>
    <w:p w14:paraId="714281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685"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45D51E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未成年人流浪乞讨或者身份不明，暂时查找不到父母或者其他监护人；（二）监护人下落不明且无其他人可以担任监护人；（三）监护人因自身客观原因或者因发生自然灾害、事故灾难、公共卫生事件等突发事件不能履行监护职责，导致未成年人监护缺失；（四）监护人拒绝或者怠于履行监护职责，导致未成年人处于无人照料的状态；（五）监护人教唆、利用未成年人实施违法犯罪行为，未成年人需要被带离安置；（六）未成年人遭受监护人严重伤害或者面临人身安全威胁，需要被紧急安置；（七）法律规定的其他情形。</w:t>
      </w:r>
    </w:p>
    <w:p w14:paraId="1D4496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五、申报材料</w:t>
      </w:r>
    </w:p>
    <w:p w14:paraId="38DD1A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《求助登记表》（受助未成年人入站后由未成年人救助保护机构按照有关规定和内部规程办理入站手续）。</w:t>
      </w:r>
    </w:p>
    <w:p w14:paraId="490413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53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六、服务流程</w:t>
      </w:r>
    </w:p>
    <w:p w14:paraId="210A3E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1.申请：个人、法人（企业法人、机关事业法人）、社会组织到市民政部门业务科室或未成年人救助保护机构申请；</w:t>
      </w:r>
    </w:p>
    <w:p w14:paraId="363E39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2.受理：市、县级民政部门业务科室或未成年人救助保护机构接到申请的，当场完成受理工作；</w:t>
      </w:r>
    </w:p>
    <w:p w14:paraId="6149FE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3.核实：市、县级民政部门业务科室或未成年人救助保护机构审核申请情况；</w:t>
      </w:r>
    </w:p>
    <w:p w14:paraId="52E1B4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4.核准：市、县级未成年人救助保护机构负责人核准；</w:t>
      </w:r>
    </w:p>
    <w:p w14:paraId="61FD3C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5.实施救助保护：市、县级未成年人救助保护机构对未成年人实施救助保护。</w:t>
      </w:r>
    </w:p>
    <w:p w14:paraId="0F087E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七、办理时限</w:t>
      </w:r>
    </w:p>
    <w:p w14:paraId="3FAAA5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即办</w:t>
      </w:r>
    </w:p>
    <w:p w14:paraId="703113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八、收费依据及标准</w:t>
      </w:r>
    </w:p>
    <w:p w14:paraId="33F4A4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国务院办公厅关于加强和改进流浪未成年人救助保护工作的意见》（国办发﹝2011﹞39号）相关规定，对流浪乞讨未成年人实施免费无偿救助；遭受家庭暴力，和受监护人侵害未成年人入站接受救助保护，未成年人救助保护机构垫付医疗救治费用的，未成年人救助保护机构可依据《最高人民法院 最高人民检察院 公安部 民政部关于依法处理监护人侵害未成年人权益行为若干问题的意见》（法发﹝2014﹞24号）第12条 “对身体受到严重伤害需要医疗的未成年人，公安机关应当先行送医救治，同时通知其他有监护资格的亲属照料，或者通知当地未成年人救助保护机构开展后续救助工作。监护人应当依法承担医疗救治费用。其他亲属和未成年人救助保护机构等垫付医疗救治费用的，有权向监护人追偿”规定，向行为人追偿。被撤销监护人资格的监护人，依据《中华人民共和国反家庭暴力法》第二十一条“监护人实施家庭暴力严重侵害被监护人合法权益的，人民法院可以根据被监护人的近亲属、居民委员会、村民委员会、县级人民政府民政部门等有关人员或者单位的申请，依法撤销其监护人资格，另行指定监护人。被撤销监护人资格的加害人，应当继续负担相应的赡养、扶养、抚养费用”的规定，应当继续负担相应的赡养、扶养、抚养费用。</w:t>
      </w:r>
    </w:p>
    <w:p w14:paraId="2CF700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27"/>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九、办公地址、服务时间和咨询方式</w:t>
      </w:r>
    </w:p>
    <w:p w14:paraId="681610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640" w:leftChars="0" w:right="0" w:rightChars="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办公地址：高新区民生大厦10楼1007房间1009房间</w:t>
      </w:r>
    </w:p>
    <w:p w14:paraId="33D189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服务时间：上午8:00-12:00</w:t>
      </w:r>
    </w:p>
    <w:p w14:paraId="3D18FD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xml:space="preserve">          下午14:30-17:30</w:t>
      </w:r>
    </w:p>
    <w:p w14:paraId="310CD7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咨询方式：淮南市民政局儿童福利和慈善促进科</w:t>
      </w:r>
    </w:p>
    <w:p w14:paraId="49E6A3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话：0554-6661930</w:t>
      </w:r>
    </w:p>
    <w:p w14:paraId="3D8DEB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2238" w:leftChars="304" w:right="0" w:hanging="1600" w:hangingChars="50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办公地址：淮南市高新区三和镇青桐大道与民裕大街交 叉口向西400米</w:t>
      </w:r>
    </w:p>
    <w:p w14:paraId="250288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服务时间：全天</w:t>
      </w:r>
    </w:p>
    <w:p w14:paraId="50D0DD7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咨询方式：淮南市救助管理站（未成年人救助保护中心）</w:t>
      </w:r>
    </w:p>
    <w:p w14:paraId="76A4DC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话：0554-6912345</w:t>
      </w:r>
    </w:p>
    <w:p w14:paraId="481042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80" w:lineRule="atLeast"/>
        <w:ind w:left="0" w:right="0" w:firstLine="0"/>
        <w:jc w:val="center"/>
        <w:rPr>
          <w:rFonts w:hint="eastAsia" w:ascii="宋体" w:hAnsi="宋体" w:eastAsia="宋体" w:cs="宋体"/>
          <w:b/>
          <w:bCs/>
          <w:i w:val="0"/>
          <w:iCs w:val="0"/>
          <w:caps w:val="0"/>
          <w:color w:val="000000"/>
          <w:spacing w:val="0"/>
          <w:kern w:val="0"/>
          <w:sz w:val="32"/>
          <w:szCs w:val="32"/>
          <w:shd w:val="clear" w:color="auto" w:fill="FFFFFF"/>
          <w:lang w:val="en-US" w:eastAsia="zh-CN" w:bidi="ar"/>
        </w:rPr>
      </w:pPr>
    </w:p>
    <w:p w14:paraId="65397F70">
      <w:pPr>
        <w:widowControl w:val="0"/>
        <w:ind w:firstLine="570"/>
        <w:jc w:val="both"/>
        <w:rPr>
          <w:rFonts w:hint="eastAsia" w:ascii="宋体" w:hAnsi="宋体" w:eastAsia="宋体" w:cs="宋体"/>
          <w:kern w:val="2"/>
          <w:sz w:val="32"/>
          <w:szCs w:val="32"/>
          <w:lang w:val="en-US" w:eastAsia="zh-CN" w:bidi="ar-SA"/>
        </w:rPr>
      </w:pPr>
    </w:p>
    <w:p w14:paraId="3FB71FE0">
      <w:pPr>
        <w:ind w:firstLine="640" w:firstLineChars="200"/>
        <w:jc w:val="center"/>
        <w:rPr>
          <w:rFonts w:hint="eastAsia" w:ascii="宋体" w:hAnsi="宋体" w:eastAsia="宋体" w:cs="宋体"/>
          <w:b/>
          <w:bCs/>
          <w:i w:val="0"/>
          <w:iCs w:val="0"/>
          <w:caps w:val="0"/>
          <w:color w:val="000000"/>
          <w:spacing w:val="0"/>
          <w:kern w:val="0"/>
          <w:sz w:val="32"/>
          <w:szCs w:val="32"/>
          <w:shd w:val="clear" w:color="auto" w:fill="FFFFFF"/>
          <w:lang w:val="en-US" w:eastAsia="zh-CN" w:bidi="ar"/>
        </w:rPr>
      </w:pPr>
      <w:r>
        <w:rPr>
          <w:rFonts w:hint="eastAsia" w:ascii="宋体" w:hAnsi="宋体" w:eastAsia="宋体" w:cs="宋体"/>
          <w:sz w:val="32"/>
          <w:szCs w:val="32"/>
          <w:lang w:val="en-US" w:eastAsia="zh-CN"/>
        </w:rPr>
        <w:t>6.</w:t>
      </w:r>
      <w:r>
        <w:rPr>
          <w:rFonts w:hint="eastAsia" w:ascii="宋体" w:hAnsi="宋体" w:eastAsia="宋体" w:cs="宋体"/>
          <w:b/>
          <w:bCs/>
          <w:i w:val="0"/>
          <w:iCs w:val="0"/>
          <w:caps w:val="0"/>
          <w:color w:val="000000"/>
          <w:spacing w:val="0"/>
          <w:kern w:val="0"/>
          <w:sz w:val="32"/>
          <w:szCs w:val="32"/>
          <w:shd w:val="clear" w:color="auto" w:fill="FFFFFF"/>
          <w:lang w:val="en-US" w:eastAsia="zh-CN" w:bidi="ar"/>
        </w:rPr>
        <w:t>慈善组织异地公开募捐备案</w:t>
      </w:r>
    </w:p>
    <w:p w14:paraId="57BEF143">
      <w:pPr>
        <w:ind w:firstLine="640" w:firstLineChars="200"/>
        <w:rPr>
          <w:rFonts w:hint="eastAsia" w:ascii="宋体" w:hAnsi="宋体" w:eastAsia="宋体" w:cs="宋体"/>
          <w:sz w:val="32"/>
          <w:szCs w:val="32"/>
        </w:rPr>
      </w:pPr>
    </w:p>
    <w:p w14:paraId="7BC6AF0B">
      <w:pPr>
        <w:ind w:firstLine="640" w:firstLineChars="200"/>
        <w:rPr>
          <w:rFonts w:hint="eastAsia" w:ascii="宋体" w:hAnsi="宋体" w:eastAsia="宋体" w:cs="宋体"/>
          <w:sz w:val="32"/>
          <w:szCs w:val="32"/>
        </w:rPr>
      </w:pPr>
      <w:r>
        <w:rPr>
          <w:rFonts w:hint="eastAsia" w:ascii="宋体" w:hAnsi="宋体" w:eastAsia="宋体" w:cs="宋体"/>
          <w:sz w:val="32"/>
          <w:szCs w:val="32"/>
        </w:rPr>
        <w:t>一、办理依据</w:t>
      </w:r>
    </w:p>
    <w:p w14:paraId="6EE1E399">
      <w:pPr>
        <w:ind w:firstLine="640" w:firstLineChars="200"/>
        <w:rPr>
          <w:rFonts w:hint="eastAsia" w:ascii="宋体" w:hAnsi="宋体" w:eastAsia="宋体" w:cs="宋体"/>
          <w:sz w:val="32"/>
          <w:szCs w:val="32"/>
        </w:rPr>
      </w:pPr>
      <w:r>
        <w:rPr>
          <w:rFonts w:hint="eastAsia" w:ascii="宋体" w:hAnsi="宋体" w:eastAsia="宋体" w:cs="宋体"/>
          <w:sz w:val="32"/>
          <w:szCs w:val="32"/>
        </w:rPr>
        <w:t>依据：《中华人民共和国慈善法》第二十三条、《慈善组织公开募捐管理办法》（民政部令第59号）第十三条。</w:t>
      </w:r>
    </w:p>
    <w:p w14:paraId="5C3C8FBB">
      <w:pPr>
        <w:ind w:firstLine="640" w:firstLineChars="200"/>
        <w:rPr>
          <w:rFonts w:hint="eastAsia" w:ascii="宋体" w:hAnsi="宋体" w:eastAsia="宋体" w:cs="宋体"/>
          <w:sz w:val="32"/>
          <w:szCs w:val="32"/>
        </w:rPr>
      </w:pPr>
      <w:r>
        <w:rPr>
          <w:rFonts w:hint="eastAsia" w:ascii="宋体" w:hAnsi="宋体" w:eastAsia="宋体" w:cs="宋体"/>
          <w:sz w:val="32"/>
          <w:szCs w:val="32"/>
        </w:rPr>
        <w:t>二、承办机构</w:t>
      </w:r>
    </w:p>
    <w:p w14:paraId="73F64248">
      <w:pPr>
        <w:ind w:firstLine="640" w:firstLineChars="200"/>
        <w:rPr>
          <w:rFonts w:hint="eastAsia" w:ascii="宋体" w:hAnsi="宋体" w:eastAsia="宋体" w:cs="宋体"/>
          <w:sz w:val="32"/>
          <w:szCs w:val="32"/>
        </w:rPr>
      </w:pPr>
      <w:r>
        <w:rPr>
          <w:rFonts w:hint="eastAsia" w:ascii="宋体" w:hAnsi="宋体" w:eastAsia="宋体" w:cs="宋体"/>
          <w:sz w:val="32"/>
          <w:szCs w:val="32"/>
        </w:rPr>
        <w:t>市民政局</w:t>
      </w:r>
      <w:r>
        <w:rPr>
          <w:rFonts w:hint="eastAsia" w:ascii="宋体" w:hAnsi="宋体" w:eastAsia="宋体" w:cs="宋体"/>
          <w:sz w:val="32"/>
          <w:szCs w:val="32"/>
          <w:lang w:eastAsia="zh-CN"/>
        </w:rPr>
        <w:t>儿童福利和慈善事业促进</w:t>
      </w:r>
      <w:r>
        <w:rPr>
          <w:rFonts w:hint="eastAsia" w:ascii="宋体" w:hAnsi="宋体" w:eastAsia="宋体" w:cs="宋体"/>
          <w:sz w:val="32"/>
          <w:szCs w:val="32"/>
        </w:rPr>
        <w:t>科</w:t>
      </w:r>
    </w:p>
    <w:p w14:paraId="1D0315A9">
      <w:pPr>
        <w:ind w:firstLine="640" w:firstLineChars="200"/>
        <w:rPr>
          <w:rFonts w:hint="eastAsia" w:ascii="宋体" w:hAnsi="宋体" w:eastAsia="宋体" w:cs="宋体"/>
          <w:sz w:val="32"/>
          <w:szCs w:val="32"/>
        </w:rPr>
      </w:pPr>
      <w:r>
        <w:rPr>
          <w:rFonts w:hint="eastAsia" w:ascii="宋体" w:hAnsi="宋体" w:eastAsia="宋体" w:cs="宋体"/>
          <w:sz w:val="32"/>
          <w:szCs w:val="32"/>
        </w:rPr>
        <w:t>三、服务对象</w:t>
      </w:r>
    </w:p>
    <w:p w14:paraId="5F8A5F4F">
      <w:pPr>
        <w:ind w:firstLine="640" w:firstLineChars="200"/>
        <w:rPr>
          <w:rFonts w:hint="eastAsia" w:ascii="宋体" w:hAnsi="宋体" w:eastAsia="宋体" w:cs="宋体"/>
          <w:sz w:val="32"/>
          <w:szCs w:val="32"/>
        </w:rPr>
      </w:pPr>
      <w:r>
        <w:rPr>
          <w:rFonts w:hint="eastAsia" w:ascii="宋体" w:hAnsi="宋体" w:eastAsia="宋体" w:cs="宋体"/>
          <w:sz w:val="32"/>
          <w:szCs w:val="32"/>
        </w:rPr>
        <w:t>慈善组织</w:t>
      </w:r>
    </w:p>
    <w:p w14:paraId="12CAE3DC">
      <w:pPr>
        <w:ind w:firstLine="640" w:firstLineChars="200"/>
        <w:rPr>
          <w:rFonts w:hint="eastAsia" w:ascii="宋体" w:hAnsi="宋体" w:eastAsia="宋体" w:cs="宋体"/>
          <w:sz w:val="32"/>
          <w:szCs w:val="32"/>
        </w:rPr>
      </w:pPr>
      <w:r>
        <w:rPr>
          <w:rFonts w:hint="eastAsia" w:ascii="宋体" w:hAnsi="宋体" w:eastAsia="宋体" w:cs="宋体"/>
          <w:sz w:val="32"/>
          <w:szCs w:val="32"/>
        </w:rPr>
        <w:t>四、申请条件</w:t>
      </w:r>
    </w:p>
    <w:p w14:paraId="0B8B1E64">
      <w:pPr>
        <w:ind w:firstLine="640" w:firstLineChars="200"/>
        <w:rPr>
          <w:rFonts w:hint="eastAsia" w:ascii="宋体" w:hAnsi="宋体" w:eastAsia="宋体" w:cs="宋体"/>
          <w:sz w:val="32"/>
          <w:szCs w:val="32"/>
        </w:rPr>
      </w:pPr>
      <w:r>
        <w:rPr>
          <w:rFonts w:hint="eastAsia" w:ascii="宋体" w:hAnsi="宋体" w:eastAsia="宋体" w:cs="宋体"/>
          <w:sz w:val="32"/>
          <w:szCs w:val="32"/>
        </w:rPr>
        <w:t>1.《中华人民共和国慈善法》第二十三条　开展公开募捐，可以采取下列方式：（一）在公共场所设置募捐箱；（二）举办面向社会公众的义演、义赛、义卖、义展、义拍、慈善晚会等；（三）通过广播、电视、报刊、互联网等媒体发布募捐信息；（四）其他公开募捐方式。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p>
    <w:p w14:paraId="6D9358D2">
      <w:pPr>
        <w:ind w:firstLine="640" w:firstLineChars="200"/>
        <w:rPr>
          <w:rFonts w:hint="eastAsia" w:ascii="宋体" w:hAnsi="宋体" w:eastAsia="宋体" w:cs="宋体"/>
          <w:sz w:val="32"/>
          <w:szCs w:val="32"/>
        </w:rPr>
      </w:pPr>
      <w:r>
        <w:rPr>
          <w:rFonts w:hint="eastAsia" w:ascii="宋体" w:hAnsi="宋体" w:eastAsia="宋体" w:cs="宋体"/>
          <w:sz w:val="32"/>
          <w:szCs w:val="32"/>
        </w:rPr>
        <w:t>2.《慈善组织公开募捐管理办法》第十三条：慈善组织在其登记的民政部门管辖区域外，以《慈善法》第二十三条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p>
    <w:p w14:paraId="53B6E2BA">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五、申报材料</w:t>
      </w:r>
    </w:p>
    <w:p w14:paraId="6B81EA63">
      <w:pPr>
        <w:ind w:firstLine="640" w:firstLineChars="200"/>
        <w:rPr>
          <w:rFonts w:hint="eastAsia" w:ascii="宋体" w:hAnsi="宋体" w:eastAsia="宋体" w:cs="宋体"/>
          <w:sz w:val="32"/>
          <w:szCs w:val="32"/>
        </w:rPr>
      </w:pPr>
      <w:r>
        <w:rPr>
          <w:rFonts w:hint="eastAsia" w:ascii="宋体" w:hAnsi="宋体" w:eastAsia="宋体" w:cs="宋体"/>
          <w:sz w:val="32"/>
          <w:szCs w:val="32"/>
        </w:rPr>
        <w:t>公开募捐资格证书、慈善组织公开募捐方案备案表、确有必要在当地开展公开募捐活动的说明。</w:t>
      </w:r>
    </w:p>
    <w:p w14:paraId="362D6E31">
      <w:pPr>
        <w:ind w:firstLine="640" w:firstLineChars="200"/>
        <w:rPr>
          <w:rFonts w:hint="eastAsia" w:ascii="宋体" w:hAnsi="宋体" w:eastAsia="宋体" w:cs="宋体"/>
          <w:sz w:val="32"/>
          <w:szCs w:val="32"/>
        </w:rPr>
      </w:pPr>
      <w:r>
        <w:rPr>
          <w:rFonts w:hint="eastAsia" w:ascii="宋体" w:hAnsi="宋体" w:eastAsia="宋体" w:cs="宋体"/>
          <w:sz w:val="32"/>
          <w:szCs w:val="32"/>
        </w:rPr>
        <w:t>六、服务流程</w:t>
      </w:r>
    </w:p>
    <w:p w14:paraId="49AD0C6E">
      <w:pPr>
        <w:ind w:firstLine="640" w:firstLineChars="200"/>
        <w:rPr>
          <w:rFonts w:hint="eastAsia" w:ascii="宋体" w:hAnsi="宋体" w:eastAsia="宋体" w:cs="宋体"/>
          <w:sz w:val="32"/>
          <w:szCs w:val="32"/>
        </w:rPr>
      </w:pPr>
      <w:r>
        <w:rPr>
          <w:rFonts w:hint="eastAsia" w:ascii="宋体" w:hAnsi="宋体" w:eastAsia="宋体" w:cs="宋体"/>
          <w:sz w:val="32"/>
          <w:szCs w:val="32"/>
        </w:rPr>
        <w:t>1.受理：慈善组织应当在开展公开募捐活动的十日前登录“全国慈善信息公开平台-https://cszg.mca.gov.cn/”进行备案。</w:t>
      </w:r>
    </w:p>
    <w:p w14:paraId="1A50798E">
      <w:pPr>
        <w:ind w:firstLine="640" w:firstLineChars="200"/>
        <w:rPr>
          <w:rFonts w:hint="eastAsia" w:ascii="宋体" w:hAnsi="宋体" w:eastAsia="宋体" w:cs="宋体"/>
          <w:sz w:val="32"/>
          <w:szCs w:val="32"/>
        </w:rPr>
      </w:pPr>
      <w:r>
        <w:rPr>
          <w:rFonts w:hint="eastAsia" w:ascii="宋体" w:hAnsi="宋体" w:eastAsia="宋体" w:cs="宋体"/>
          <w:sz w:val="32"/>
          <w:szCs w:val="32"/>
        </w:rPr>
        <w:t>2.办结：备案内容在网上提交后会自动生成备案编号，向全社会公开。</w:t>
      </w:r>
    </w:p>
    <w:p w14:paraId="02CC3C0D">
      <w:pPr>
        <w:ind w:firstLine="640" w:firstLineChars="200"/>
        <w:rPr>
          <w:rFonts w:hint="eastAsia" w:ascii="宋体" w:hAnsi="宋体" w:eastAsia="宋体" w:cs="宋体"/>
          <w:sz w:val="32"/>
          <w:szCs w:val="32"/>
        </w:rPr>
      </w:pPr>
      <w:r>
        <w:rPr>
          <w:rFonts w:hint="eastAsia" w:ascii="宋体" w:hAnsi="宋体" w:eastAsia="宋体" w:cs="宋体"/>
          <w:sz w:val="32"/>
          <w:szCs w:val="32"/>
        </w:rPr>
        <w:t>七、办理时限</w:t>
      </w:r>
    </w:p>
    <w:p w14:paraId="7480EA93">
      <w:pPr>
        <w:ind w:firstLine="640" w:firstLineChars="200"/>
        <w:rPr>
          <w:rFonts w:hint="eastAsia" w:ascii="宋体" w:hAnsi="宋体" w:eastAsia="宋体" w:cs="宋体"/>
          <w:sz w:val="32"/>
          <w:szCs w:val="32"/>
        </w:rPr>
      </w:pPr>
      <w:r>
        <w:rPr>
          <w:rFonts w:hint="eastAsia" w:ascii="宋体" w:hAnsi="宋体" w:eastAsia="宋体" w:cs="宋体"/>
          <w:sz w:val="32"/>
          <w:szCs w:val="32"/>
        </w:rPr>
        <w:t>自受理之日起1个工作日内办结。</w:t>
      </w:r>
    </w:p>
    <w:p w14:paraId="1FA0C5BC">
      <w:pPr>
        <w:ind w:firstLine="640" w:firstLineChars="200"/>
        <w:rPr>
          <w:rFonts w:hint="eastAsia" w:ascii="宋体" w:hAnsi="宋体" w:eastAsia="宋体" w:cs="宋体"/>
          <w:sz w:val="32"/>
          <w:szCs w:val="32"/>
        </w:rPr>
      </w:pPr>
      <w:r>
        <w:rPr>
          <w:rFonts w:hint="eastAsia" w:ascii="宋体" w:hAnsi="宋体" w:eastAsia="宋体" w:cs="宋体"/>
          <w:sz w:val="32"/>
          <w:szCs w:val="32"/>
        </w:rPr>
        <w:t>材料齐备的，民政部门即时受理，对予以备案的向社会公开；对募捐方案内容不齐备的，应当即时告知慈善组织，慈善组织应当在十日内向其登记的民政部门予以补正。</w:t>
      </w:r>
    </w:p>
    <w:p w14:paraId="253AC670">
      <w:pPr>
        <w:ind w:firstLine="640" w:firstLineChars="200"/>
        <w:rPr>
          <w:rFonts w:hint="eastAsia" w:ascii="宋体" w:hAnsi="宋体" w:eastAsia="宋体" w:cs="宋体"/>
          <w:sz w:val="32"/>
          <w:szCs w:val="32"/>
        </w:rPr>
      </w:pPr>
      <w:r>
        <w:rPr>
          <w:rFonts w:hint="eastAsia" w:ascii="宋体" w:hAnsi="宋体" w:eastAsia="宋体" w:cs="宋体"/>
          <w:sz w:val="32"/>
          <w:szCs w:val="32"/>
        </w:rPr>
        <w:t>八、收费依据及标准</w:t>
      </w:r>
    </w:p>
    <w:p w14:paraId="645D71A3">
      <w:pPr>
        <w:ind w:firstLine="640" w:firstLineChars="200"/>
        <w:rPr>
          <w:rFonts w:hint="eastAsia" w:ascii="宋体" w:hAnsi="宋体" w:eastAsia="宋体" w:cs="宋体"/>
          <w:sz w:val="32"/>
          <w:szCs w:val="32"/>
        </w:rPr>
      </w:pPr>
      <w:r>
        <w:rPr>
          <w:rFonts w:hint="eastAsia" w:ascii="宋体" w:hAnsi="宋体" w:eastAsia="宋体" w:cs="宋体"/>
          <w:sz w:val="32"/>
          <w:szCs w:val="32"/>
        </w:rPr>
        <w:t>免费</w:t>
      </w:r>
    </w:p>
    <w:p w14:paraId="78A38051">
      <w:pPr>
        <w:ind w:firstLine="640" w:firstLineChars="200"/>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6082243B">
      <w:pPr>
        <w:ind w:firstLine="640" w:firstLineChars="200"/>
        <w:rPr>
          <w:rFonts w:hint="eastAsia" w:ascii="宋体" w:hAnsi="宋体" w:eastAsia="宋体" w:cs="宋体"/>
          <w:sz w:val="32"/>
          <w:szCs w:val="32"/>
        </w:rPr>
      </w:pPr>
      <w:r>
        <w:rPr>
          <w:rFonts w:hint="eastAsia" w:ascii="宋体" w:hAnsi="宋体" w:eastAsia="宋体" w:cs="宋体"/>
          <w:sz w:val="32"/>
          <w:szCs w:val="32"/>
        </w:rPr>
        <w:t>办公地址：淮南市山南新区和风大街88号市政务中心G座2楼133号综合窗口</w:t>
      </w:r>
    </w:p>
    <w:p w14:paraId="453E27D1">
      <w:pPr>
        <w:ind w:firstLine="640" w:firstLineChars="200"/>
        <w:rPr>
          <w:rFonts w:hint="eastAsia" w:ascii="宋体" w:hAnsi="宋体" w:eastAsia="宋体" w:cs="宋体"/>
          <w:sz w:val="32"/>
          <w:szCs w:val="32"/>
        </w:rPr>
      </w:pPr>
      <w:r>
        <w:rPr>
          <w:rFonts w:hint="eastAsia" w:ascii="宋体" w:hAnsi="宋体" w:eastAsia="宋体" w:cs="宋体"/>
          <w:sz w:val="32"/>
          <w:szCs w:val="32"/>
        </w:rPr>
        <w:t>服务时间：工作日上午8:00-12:00，下午14:30-17:30</w:t>
      </w:r>
    </w:p>
    <w:p w14:paraId="341E196A">
      <w:pPr>
        <w:ind w:firstLine="640" w:firstLineChars="200"/>
        <w:rPr>
          <w:rFonts w:hint="eastAsia" w:ascii="宋体" w:hAnsi="宋体" w:eastAsia="宋体" w:cs="宋体"/>
          <w:sz w:val="32"/>
          <w:szCs w:val="32"/>
        </w:rPr>
      </w:pPr>
      <w:r>
        <w:rPr>
          <w:rFonts w:hint="eastAsia" w:ascii="宋体" w:hAnsi="宋体" w:eastAsia="宋体" w:cs="宋体"/>
          <w:sz w:val="32"/>
          <w:szCs w:val="32"/>
        </w:rPr>
        <w:t>咨询方式：0554-6661930</w:t>
      </w:r>
    </w:p>
    <w:p w14:paraId="7F477E74">
      <w:pPr>
        <w:ind w:firstLine="640" w:firstLineChars="200"/>
        <w:rPr>
          <w:rFonts w:hint="eastAsia" w:ascii="宋体" w:hAnsi="宋体" w:eastAsia="宋体" w:cs="宋体"/>
          <w:sz w:val="32"/>
          <w:szCs w:val="32"/>
        </w:rPr>
      </w:pPr>
      <w:r>
        <w:rPr>
          <w:rFonts w:hint="eastAsia" w:ascii="宋体" w:hAnsi="宋体" w:eastAsia="宋体" w:cs="宋体"/>
          <w:sz w:val="32"/>
          <w:szCs w:val="32"/>
        </w:rPr>
        <w:t>十、监督投诉渠道</w:t>
      </w:r>
    </w:p>
    <w:p w14:paraId="221DA3BA">
      <w:pPr>
        <w:ind w:firstLine="640" w:firstLineChars="200"/>
        <w:rPr>
          <w:rFonts w:hint="eastAsia" w:ascii="宋体" w:hAnsi="宋体" w:eastAsia="宋体" w:cs="宋体"/>
          <w:sz w:val="32"/>
          <w:szCs w:val="32"/>
        </w:rPr>
      </w:pPr>
      <w:r>
        <w:rPr>
          <w:rFonts w:hint="eastAsia" w:ascii="宋体" w:hAnsi="宋体" w:eastAsia="宋体" w:cs="宋体"/>
          <w:sz w:val="32"/>
          <w:szCs w:val="32"/>
        </w:rPr>
        <w:t>监督投诉部门：0554-6641838</w:t>
      </w:r>
    </w:p>
    <w:p w14:paraId="4D166862">
      <w:pPr>
        <w:ind w:firstLine="640" w:firstLineChars="200"/>
        <w:rPr>
          <w:rFonts w:hint="eastAsia" w:ascii="宋体" w:hAnsi="宋体" w:eastAsia="宋体" w:cs="宋体"/>
          <w:sz w:val="32"/>
          <w:szCs w:val="32"/>
        </w:rPr>
      </w:pPr>
      <w:r>
        <w:rPr>
          <w:rFonts w:hint="eastAsia" w:ascii="宋体" w:hAnsi="宋体" w:eastAsia="宋体" w:cs="宋体"/>
          <w:sz w:val="32"/>
          <w:szCs w:val="32"/>
        </w:rPr>
        <w:t>监督投诉电话：0554-6641838</w:t>
      </w:r>
    </w:p>
    <w:p w14:paraId="3E3F9C08">
      <w:pPr>
        <w:widowControl w:val="0"/>
        <w:ind w:firstLine="570"/>
        <w:jc w:val="both"/>
        <w:rPr>
          <w:rFonts w:hint="eastAsia" w:ascii="宋体" w:hAnsi="宋体" w:eastAsia="宋体" w:cs="宋体"/>
          <w:kern w:val="2"/>
          <w:sz w:val="32"/>
          <w:szCs w:val="32"/>
          <w:lang w:val="en-US" w:eastAsia="zh-CN" w:bidi="ar-SA"/>
        </w:rPr>
      </w:pPr>
    </w:p>
    <w:p w14:paraId="73C1C34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7.</w:t>
      </w:r>
      <w:r>
        <w:rPr>
          <w:rFonts w:hint="eastAsia" w:ascii="宋体" w:hAnsi="宋体" w:eastAsia="宋体" w:cs="宋体"/>
          <w:b/>
          <w:bCs/>
          <w:sz w:val="32"/>
          <w:szCs w:val="32"/>
        </w:rPr>
        <w:t>涉外结婚登记网上预约服务</w:t>
      </w:r>
      <w:r>
        <w:rPr>
          <w:rFonts w:hint="eastAsia" w:ascii="宋体" w:hAnsi="宋体" w:eastAsia="宋体" w:cs="宋体"/>
          <w:b/>
          <w:bCs/>
          <w:sz w:val="32"/>
          <w:szCs w:val="32"/>
          <w:lang w:eastAsia="zh-CN"/>
        </w:rPr>
        <w:t>服务指南</w:t>
      </w:r>
    </w:p>
    <w:p w14:paraId="7FFA88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p>
    <w:p w14:paraId="24D195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66FA51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关于安徽省涉外、涉港澳台居民及华侨婚姻登记权限下放的通知》（皖民务字〔2024〕9号）：安徽省涉外、涉港澳台居民及华侨婚姻登记权限下放至各市民政局。我市从2023年10月开始办理涉外、涉港澳台居民及华侨婚姻登记。</w:t>
      </w:r>
    </w:p>
    <w:p w14:paraId="1A530F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706CFA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八公山区民政局婚姻登记处</w:t>
      </w:r>
    </w:p>
    <w:p w14:paraId="62D8F6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3D94F8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外国人、港澳台居民、华侨及我市户籍居民</w:t>
      </w:r>
    </w:p>
    <w:p w14:paraId="52622A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0793A3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受理结婚登记的条件是：</w:t>
      </w:r>
    </w:p>
    <w:p w14:paraId="706F1B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（一）婚姻登记处具有管辖权;</w:t>
      </w:r>
    </w:p>
    <w:p w14:paraId="297926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（二）要求结婚的男女双方共同到婚姻登记处提出申请;</w:t>
      </w:r>
    </w:p>
    <w:p w14:paraId="4D6CE0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（三）当事人男年满22周岁，女年满20周岁;</w:t>
      </w:r>
    </w:p>
    <w:p w14:paraId="1945A3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（四）当事人双方均无配偶(未婚、离婚、丧偶);</w:t>
      </w:r>
    </w:p>
    <w:p w14:paraId="1A46A5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（五）当事人双方没有直系血亲和三代以内旁系血亲关系;</w:t>
      </w:r>
    </w:p>
    <w:p w14:paraId="670E54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（六）双方自愿结婚;</w:t>
      </w:r>
    </w:p>
    <w:p w14:paraId="6D1627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（七）当事人提交3张2寸双方近期半身免冠合影照片。</w:t>
      </w:r>
    </w:p>
    <w:p w14:paraId="1FDEC2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706A9F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我市居民应当提交：</w:t>
      </w:r>
    </w:p>
    <w:p w14:paraId="4C61BD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本人有效的居民身份证、户口簿。</w:t>
      </w:r>
    </w:p>
    <w:p w14:paraId="58FB38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香港居民应当提交：</w:t>
      </w:r>
    </w:p>
    <w:p w14:paraId="71CB1D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（一）香港居民身份证；</w:t>
      </w:r>
    </w:p>
    <w:p w14:paraId="172EB6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（二）港澳居民来往内地通行证或者港澳同胞回乡证 ；</w:t>
      </w:r>
    </w:p>
    <w:p w14:paraId="6D2FEE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（三）经香港委托公证人公证的本人无配偶以及与对方当事人没有直系血亲和三代以内旁系血亲关系的声明。</w:t>
      </w:r>
    </w:p>
    <w:p w14:paraId="454969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澳门居民应当提交：</w:t>
      </w:r>
    </w:p>
    <w:p w14:paraId="71B27C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（一）澳门居民身份证；</w:t>
      </w:r>
    </w:p>
    <w:p w14:paraId="095D0F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（二）港澳居民来往内地通行证或者港澳同胞回乡证；</w:t>
      </w:r>
    </w:p>
    <w:p w14:paraId="1DAAD1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（三）经澳门公证机构公证的本人无配偶以及与对方当事人没有直系血亲和三代以内旁系血亲关系的声明。</w:t>
      </w:r>
    </w:p>
    <w:p w14:paraId="19C8C8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台湾居民应当提交：</w:t>
      </w:r>
    </w:p>
    <w:p w14:paraId="17F04C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（一）台湾居民来往大陆通行证；</w:t>
      </w:r>
    </w:p>
    <w:p w14:paraId="1BBE4E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（二）本人在台湾地区居住的有效身份证；</w:t>
      </w:r>
    </w:p>
    <w:p w14:paraId="554EF7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（三）经台湾公证机构公证的本人无配偶以及与对方当事人没有直系血亲和三代以内旁系血亲关系的声明。</w:t>
      </w:r>
    </w:p>
    <w:p w14:paraId="7C6FBE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华侨应当提交：</w:t>
      </w:r>
    </w:p>
    <w:p w14:paraId="6E46C2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（一）本人的有效护照；</w:t>
      </w:r>
    </w:p>
    <w:p w14:paraId="68F537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居住国公证机构或者有权机关出具的、经中华人民共和国驻该国使（领）馆认证的本人无配偶以及与对方当事人没有直系血亲和三代以内旁系血亲关系的声明，或者中华人民共和国驻该国使（领）馆出具的本人无配偶以及与对方当事人没有直系血亲和三代以内旁系血亲关系的声明。</w:t>
      </w:r>
    </w:p>
    <w:p w14:paraId="32225B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外国人应当提交：</w:t>
      </w:r>
    </w:p>
    <w:p w14:paraId="2103F9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（一）本人的有效护照或者其他有效的国际旅行证件；</w:t>
      </w:r>
    </w:p>
    <w:p w14:paraId="478923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（二）所在国公证机构或者有权机关出具的、经中华人民共和国驻该国使（领）馆认证或者该国驻华使（领）馆认证的本人无配偶的证明，或者所在国驻华使（领）馆出具的本人无配偶证明。</w:t>
      </w:r>
    </w:p>
    <w:p w14:paraId="0A2C91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27CCC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申请—受理—预约通过。</w:t>
      </w:r>
    </w:p>
    <w:p w14:paraId="5EF46D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33F943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2个工作日。</w:t>
      </w:r>
    </w:p>
    <w:p w14:paraId="3E800F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6FE26E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1C7D27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0A800D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办公地址：八公山区民政局婚姻登记处（八公山区人民政府政务服务中心二楼）</w:t>
      </w:r>
    </w:p>
    <w:p w14:paraId="37B43C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服务时间：工作日上午8:30-12:00，下午14:00-17:00</w:t>
      </w:r>
    </w:p>
    <w:p w14:paraId="25A5B8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咨询方式：电话：0554-2383512</w:t>
      </w:r>
    </w:p>
    <w:p w14:paraId="7FF0465E">
      <w:pPr>
        <w:widowControl w:val="0"/>
        <w:ind w:firstLine="570"/>
        <w:jc w:val="both"/>
        <w:rPr>
          <w:rFonts w:hint="eastAsia" w:ascii="宋体" w:hAnsi="宋体" w:eastAsia="宋体" w:cs="宋体"/>
          <w:kern w:val="2"/>
          <w:sz w:val="32"/>
          <w:szCs w:val="32"/>
          <w:lang w:val="en-US" w:eastAsia="zh-CN" w:bidi="ar-SA"/>
        </w:rPr>
      </w:pPr>
    </w:p>
    <w:p w14:paraId="5EFFD3CD">
      <w:pPr>
        <w:rPr>
          <w:rFonts w:hint="eastAsia" w:ascii="宋体" w:hAnsi="宋体" w:eastAsia="宋体" w:cs="宋体"/>
          <w:sz w:val="32"/>
          <w:szCs w:val="32"/>
          <w:lang w:val="en-US" w:eastAsia="zh-CN"/>
        </w:rPr>
      </w:pPr>
    </w:p>
    <w:p w14:paraId="1B818A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40" w:lineRule="atLeast"/>
        <w:ind w:left="0" w:right="0" w:firstLine="0"/>
        <w:jc w:val="center"/>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kern w:val="0"/>
          <w:sz w:val="32"/>
          <w:szCs w:val="32"/>
          <w:lang w:val="en-US" w:eastAsia="zh-CN" w:bidi="ar"/>
        </w:rPr>
        <w:t>8.</w:t>
      </w:r>
      <w:r>
        <w:rPr>
          <w:rFonts w:hint="eastAsia" w:ascii="宋体" w:hAnsi="宋体" w:eastAsia="宋体" w:cs="宋体"/>
          <w:b/>
          <w:bCs/>
          <w:i w:val="0"/>
          <w:iCs w:val="0"/>
          <w:caps w:val="0"/>
          <w:color w:val="000000"/>
          <w:spacing w:val="0"/>
          <w:kern w:val="0"/>
          <w:sz w:val="32"/>
          <w:szCs w:val="32"/>
          <w:shd w:val="clear" w:color="auto" w:fill="FFFFFF"/>
          <w:lang w:val="en-US" w:eastAsia="zh-CN" w:bidi="ar"/>
        </w:rPr>
        <w:t>农村留守儿童关爱保护政策咨询</w:t>
      </w:r>
    </w:p>
    <w:p w14:paraId="167CF3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4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58AB62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一、办理依据</w:t>
      </w:r>
    </w:p>
    <w:p w14:paraId="2169E6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5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1.《国务院关于加强农村留守儿童关爱保护工作的意见》（国发〔2016〕13号）“各地要将农村留守儿童关爱保护工作纳入重要议事日程，建立健全政府领导，民政部门牵头，教育、公安、司法行政、卫生计生等部门和妇联、共青团等群团组织参加的农村留守儿童关爱保护工作领导机制，及时研究解决工作中的重大问题。各地民政、公安、教育等部门要强化责任意识，督促有关方面落实相关责任。”</w:t>
      </w:r>
    </w:p>
    <w:p w14:paraId="29BE49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5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安徽省政府办公厅关于进一步加强困境儿童保障和农村留守儿童关爱保护工作的意见》（皖政办〔2020〕1号）“建立健全政府领导，民政部门牵头，教育、公安、司法行政、财政、卫生健康等部门和妇联、共青团、残联等群团组织参加的困境儿童保障和农村留守儿童关爱保护工作领导机制，及时研究工作中存在的实际困难和问题。”</w:t>
      </w:r>
    </w:p>
    <w:p w14:paraId="7FD7FB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二、承办机构</w:t>
      </w:r>
    </w:p>
    <w:p w14:paraId="43760B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淮南市民政局儿童福利和慈善促进科，</w:t>
      </w:r>
    </w:p>
    <w:p w14:paraId="47ADD1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firstLineChars="20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淮南市救助管理站（未成年人救助保护中心）</w:t>
      </w:r>
    </w:p>
    <w:p w14:paraId="68E764C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三、服务对象</w:t>
      </w:r>
    </w:p>
    <w:p w14:paraId="55485E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农村留守儿童</w:t>
      </w:r>
    </w:p>
    <w:p w14:paraId="586811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四、申请条件</w:t>
      </w:r>
    </w:p>
    <w:p w14:paraId="193C02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（一）物质条件匮乏，生活拮据，温饱问题得不到解决；（二）监护人监护不力，农村留守儿童处于事实无人监护状态；（三）辍学，无法完成义务教育；（四）遭遇家庭暴力，学校霸凌，性侵害等其他情形的。</w:t>
      </w:r>
    </w:p>
    <w:p w14:paraId="6A8266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五、申报材料</w:t>
      </w:r>
    </w:p>
    <w:p w14:paraId="008FB7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《农村留守儿童登记表》</w:t>
      </w:r>
    </w:p>
    <w:p w14:paraId="44F880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53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六、服务流程</w:t>
      </w:r>
    </w:p>
    <w:p w14:paraId="133B04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1.上报：农村留守儿童所在街道（村），学校或相关亲属向当地民政部门反映相关情况　</w:t>
      </w:r>
    </w:p>
    <w:p w14:paraId="6CEC07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2.受理：市、县级民政部门业务科室或未成年人救助保护机构接到申请的，完成受理工作；</w:t>
      </w:r>
    </w:p>
    <w:p w14:paraId="42BED9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3.核实：市、县级民政部门业务科室或未成年人救助保护机构审核上报情况；</w:t>
      </w:r>
    </w:p>
    <w:p w14:paraId="769836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4.核准：市、县级未成年人救助保护机构负责人核准；</w:t>
      </w:r>
    </w:p>
    <w:p w14:paraId="5AA43D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5.实施救助保护：市、县级未成年人救助保护机构对留守儿童实施救助保护。</w:t>
      </w:r>
    </w:p>
    <w:p w14:paraId="153893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七、服务时限</w:t>
      </w:r>
    </w:p>
    <w:p w14:paraId="75D938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即办</w:t>
      </w:r>
    </w:p>
    <w:p w14:paraId="74C23E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八、收费依据及标准</w:t>
      </w:r>
    </w:p>
    <w:p w14:paraId="4918C8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无</w:t>
      </w:r>
    </w:p>
    <w:p w14:paraId="630CD49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办公地址、服务时间、咨询方式</w:t>
      </w:r>
    </w:p>
    <w:p w14:paraId="769E9B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640" w:leftChars="0" w:right="0" w:rightChars="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办公地址：高新区民生大厦10楼1007房间</w:t>
      </w:r>
    </w:p>
    <w:p w14:paraId="087E10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服务时间：上午8:00-12:00</w:t>
      </w:r>
    </w:p>
    <w:p w14:paraId="48B119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xml:space="preserve">          下午14:30-17:30</w:t>
      </w:r>
    </w:p>
    <w:p w14:paraId="6A26A6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咨询方式：淮南市民政局儿童福利和慈善促进科</w:t>
      </w:r>
    </w:p>
    <w:p w14:paraId="4B920C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话：0554-6661930</w:t>
      </w:r>
    </w:p>
    <w:p w14:paraId="5918BA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2238" w:leftChars="304" w:right="0" w:hanging="1600" w:hangingChars="50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办公地址：淮南市高新区三和镇青桐大道与民裕大街交叉口向西400米</w:t>
      </w:r>
    </w:p>
    <w:p w14:paraId="090DB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服务时间：全天</w:t>
      </w:r>
    </w:p>
    <w:p w14:paraId="6A90D0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咨询方式：淮南市救助管理站（未成年人救助保护中心）</w:t>
      </w:r>
    </w:p>
    <w:p w14:paraId="00D105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60" w:lineRule="atLeas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话：0554-6912345</w:t>
      </w:r>
    </w:p>
    <w:p w14:paraId="33133A27">
      <w:pPr>
        <w:widowControl w:val="0"/>
        <w:ind w:firstLine="570"/>
        <w:jc w:val="both"/>
        <w:rPr>
          <w:rFonts w:hint="eastAsia" w:ascii="宋体" w:hAnsi="宋体" w:eastAsia="宋体" w:cs="宋体"/>
          <w:kern w:val="2"/>
          <w:sz w:val="32"/>
          <w:szCs w:val="32"/>
          <w:lang w:val="en-US" w:eastAsia="zh-CN" w:bidi="ar-SA"/>
        </w:rPr>
      </w:pPr>
    </w:p>
    <w:p w14:paraId="28C2C455">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9.</w:t>
      </w:r>
      <w:r>
        <w:rPr>
          <w:rFonts w:hint="eastAsia" w:ascii="宋体" w:hAnsi="宋体" w:eastAsia="宋体" w:cs="宋体"/>
          <w:b/>
          <w:bCs/>
          <w:sz w:val="32"/>
          <w:szCs w:val="32"/>
        </w:rPr>
        <w:t>涉外《结婚证》、《离婚证》补</w:t>
      </w:r>
      <w:r>
        <w:rPr>
          <w:rFonts w:hint="eastAsia" w:ascii="宋体" w:hAnsi="宋体" w:eastAsia="宋体" w:cs="宋体"/>
          <w:b/>
          <w:bCs/>
          <w:sz w:val="32"/>
          <w:szCs w:val="32"/>
          <w:lang w:val="en-US" w:eastAsia="zh-CN"/>
        </w:rPr>
        <w:t>领</w:t>
      </w:r>
      <w:r>
        <w:rPr>
          <w:rFonts w:hint="eastAsia" w:ascii="宋体" w:hAnsi="宋体" w:eastAsia="宋体" w:cs="宋体"/>
          <w:b/>
          <w:bCs/>
          <w:sz w:val="32"/>
          <w:szCs w:val="32"/>
          <w:lang w:eastAsia="zh-CN"/>
        </w:rPr>
        <w:t>服务指南</w:t>
      </w:r>
    </w:p>
    <w:p w14:paraId="4F1221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p>
    <w:p w14:paraId="0E2631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5F1578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1.《中华人民共和国婚姻法》《婚姻登记条例》《婚姻登记工作规范》等。</w:t>
      </w:r>
    </w:p>
    <w:p w14:paraId="70AC0C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2.《关于安徽省涉外、涉港澳台居民及华侨婚姻登记权限下放的通知》（皖民务字〔2024〕9号）：安徽省涉外、涉港澳台居民及华侨婚姻登记权限下放至各市民政局。</w:t>
      </w:r>
    </w:p>
    <w:p w14:paraId="2DA1C2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3591FE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八公山区民政局婚姻登记处</w:t>
      </w:r>
    </w:p>
    <w:p w14:paraId="383120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0B883A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外国人、港澳台居民、华侨及我市户籍居民</w:t>
      </w:r>
    </w:p>
    <w:p w14:paraId="45C9E6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4C018C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（一）婚姻登记处具有管辖权；</w:t>
      </w:r>
    </w:p>
    <w:p w14:paraId="55C435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（二）当事人依法登记结婚或者离婚，现今仍然维持该状况；</w:t>
      </w:r>
    </w:p>
    <w:p w14:paraId="1F89E8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（三）申请补领结婚证的，双方当事人提交3张2寸双方近期半身免冠合影照片；申请补领离婚证的当事人提交2张2寸单人近期半身免冠照片。</w:t>
      </w:r>
    </w:p>
    <w:p w14:paraId="59D949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（四）当事人亲自到婚姻登记处提出申请，填写《申请补领婚姻登记证声明书》。</w:t>
      </w:r>
    </w:p>
    <w:p w14:paraId="25ED58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7E6893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（一）内地居民办理结婚登记，应出具下列证件材料：</w:t>
      </w:r>
    </w:p>
    <w:p w14:paraId="672EBF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1、本人有效的居民身份证、户口簿；</w:t>
      </w:r>
    </w:p>
    <w:p w14:paraId="45A524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2、离婚或丧偶的当事人需出具离婚证或者法院生效离婚判决书或法院调解书、丧偶的相关材料；</w:t>
      </w:r>
    </w:p>
    <w:p w14:paraId="319F09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（二）香港、澳门、台湾居民办理结婚登记，应出具下列证件材料：</w:t>
      </w:r>
    </w:p>
    <w:p w14:paraId="75DABD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1、本人的有效通行证和身份证；</w:t>
      </w:r>
    </w:p>
    <w:p w14:paraId="2D6C94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2、经居住地公证机构公证的本人无配偶以及与对方当事人无直系血亲和三代以内旁系血亲关系的声明。</w:t>
      </w:r>
    </w:p>
    <w:p w14:paraId="1BBA07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（三）华侨办理结婚登记，应出具下列证件材料：</w:t>
      </w:r>
    </w:p>
    <w:p w14:paraId="634F14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1、本人的有效护照；</w:t>
      </w:r>
    </w:p>
    <w:p w14:paraId="2BFB05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居住国公证机构或有权机关出具的、经中华人民共和国驻该国使(领)馆认证的本人无配偶以及与对方当事人没有直系血亲和三代以内旁系血亲关系的证明，或者中华人民共和国驻该国使(领)馆出具的本人无配偶以及与对方当事人无直系血亲和三代以内旁系血亲关系的证明。</w:t>
      </w:r>
    </w:p>
    <w:p w14:paraId="3540DF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（四）外国人办理结婚登记，应出具下列材料</w:t>
      </w:r>
    </w:p>
    <w:p w14:paraId="6CE3AD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1、本人的有效护照；</w:t>
      </w:r>
    </w:p>
    <w:p w14:paraId="67E046C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2、所在国公证机构或者有权机关出具的、经中华人民共和国驻该国使(领)馆认证或者该国驻华使(领)馆认证的本人无配偶的证明，或者所在国驻华使(领)馆出具的本人无配偶证明。</w:t>
      </w:r>
    </w:p>
    <w:p w14:paraId="491AAF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（五）3张2寸双方近期半身免冠合影照片。</w:t>
      </w:r>
    </w:p>
    <w:p w14:paraId="4E4E38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1D03E5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婚姻登记机关为当事人补发结婚证、离婚证，按照初审—受理—审查—发证程序进行。</w:t>
      </w:r>
    </w:p>
    <w:p w14:paraId="3DCDA1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1D0123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证件齐全、符合补发结婚证、离婚证登记条件的，在网络运行正常的情况下，当场受理、发证。</w:t>
      </w:r>
    </w:p>
    <w:p w14:paraId="0FC8B5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66FF20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606572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71A42E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办公地址：八公山区民政局婚姻登记处（八公山区人民政府政务服务中心二楼）</w:t>
      </w:r>
    </w:p>
    <w:p w14:paraId="386F9A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服务时间：工作日上午8:30-12:00，下午14:00-17:00</w:t>
      </w:r>
    </w:p>
    <w:p w14:paraId="13BA70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咨询方式：电话：0554-2383512</w:t>
      </w:r>
    </w:p>
    <w:p w14:paraId="3B381A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960" w:firstLineChars="300"/>
        <w:jc w:val="both"/>
        <w:textAlignment w:val="auto"/>
        <w:rPr>
          <w:rFonts w:hint="eastAsia" w:ascii="方正小标宋简体" w:hAnsi="方正小标宋简体" w:eastAsia="方正小标宋简体" w:cs="方正小标宋简体"/>
          <w:sz w:val="32"/>
          <w:szCs w:val="32"/>
          <w:lang w:val="en-US" w:eastAsia="zh-CN"/>
        </w:rPr>
      </w:pPr>
      <w:r>
        <w:rPr>
          <w:rFonts w:hint="eastAsia" w:ascii="宋体" w:hAnsi="宋体" w:cs="宋体"/>
          <w:sz w:val="32"/>
          <w:szCs w:val="32"/>
          <w:lang w:val="en-US" w:eastAsia="zh-CN"/>
        </w:rPr>
        <w:t>10</w:t>
      </w:r>
      <w:r>
        <w:rPr>
          <w:rFonts w:hint="eastAsia" w:ascii="宋体" w:hAnsi="宋体" w:eastAsia="宋体" w:cs="宋体"/>
          <w:sz w:val="32"/>
          <w:szCs w:val="32"/>
          <w:lang w:val="en-US" w:eastAsia="zh-CN"/>
        </w:rPr>
        <w:t>.</w:t>
      </w:r>
      <w:r>
        <w:rPr>
          <w:rFonts w:hint="eastAsia" w:ascii="方正小标宋简体" w:hAnsi="方正小标宋简体" w:eastAsia="方正小标宋简体" w:cs="方正小标宋简体"/>
          <w:sz w:val="32"/>
          <w:szCs w:val="32"/>
          <w:lang w:val="en-US" w:eastAsia="zh-CN"/>
        </w:rPr>
        <w:t>社会团体印章和银行账号备案</w:t>
      </w:r>
    </w:p>
    <w:p w14:paraId="7512A410">
      <w:pPr>
        <w:widowControl w:val="0"/>
        <w:numPr>
          <w:ilvl w:val="0"/>
          <w:numId w:val="0"/>
        </w:numPr>
        <w:ind w:leftChars="200" w:firstLine="570"/>
        <w:jc w:val="both"/>
        <w:rPr>
          <w:rFonts w:hint="eastAsia" w:ascii="仿宋_GB2312" w:hAnsi="Calibri" w:eastAsia="仿宋_GB2312" w:cs="Times New Roman"/>
          <w:kern w:val="2"/>
          <w:sz w:val="32"/>
          <w:szCs w:val="20"/>
          <w:lang w:val="en-US" w:eastAsia="zh-CN" w:bidi="ar-SA"/>
        </w:rPr>
      </w:pPr>
    </w:p>
    <w:p w14:paraId="362399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03EC60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1.《社会团体登记管理条例》（国务院令第250号）第十六条  社会团体凭《社会团体法人登记证书》申请刻制印章，开立银行帐户。社会团体应当将印章式样和银行帐号报登记管理机关备案；2.《社会团体印章管理规定》（民政部、公安部令第20号）第四部分  社会团体的印章经社团登记管理机关和有关业务主管部门备案后，方可启用。</w:t>
      </w:r>
    </w:p>
    <w:p w14:paraId="1BDA92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B71DB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淮南市民政社会组织管理局</w:t>
      </w:r>
    </w:p>
    <w:p w14:paraId="7AC875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0B9DC0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社会组织</w:t>
      </w:r>
    </w:p>
    <w:p w14:paraId="4DBC72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21DE04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BE25F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739DFA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社会团体备案申请书</w:t>
      </w:r>
      <w:r>
        <w:rPr>
          <w:rFonts w:hint="eastAsia" w:ascii="仿宋_GB2312" w:hAnsi="仿宋_GB2312" w:eastAsia="仿宋_GB2312" w:cs="仿宋_GB2312"/>
          <w:sz w:val="32"/>
          <w:szCs w:val="32"/>
          <w:lang w:eastAsia="zh-CN"/>
        </w:rPr>
        <w:t>；</w:t>
      </w:r>
    </w:p>
    <w:p w14:paraId="64DCFC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开立银行账号凭证</w:t>
      </w:r>
      <w:r>
        <w:rPr>
          <w:rFonts w:hint="eastAsia" w:ascii="仿宋_GB2312" w:hAnsi="仿宋_GB2312" w:eastAsia="仿宋_GB2312" w:cs="仿宋_GB2312"/>
          <w:sz w:val="32"/>
          <w:szCs w:val="32"/>
          <w:lang w:eastAsia="zh-CN"/>
        </w:rPr>
        <w:t>；</w:t>
      </w:r>
    </w:p>
    <w:p w14:paraId="434516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3.印章备案表</w:t>
      </w:r>
    </w:p>
    <w:p w14:paraId="516A6F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4A75CF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依法受理、及时办理</w:t>
      </w:r>
    </w:p>
    <w:p w14:paraId="510492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5BF9DD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一个工作日</w:t>
      </w:r>
    </w:p>
    <w:p w14:paraId="7F62A3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八、收费依据及标准</w:t>
      </w:r>
    </w:p>
    <w:p w14:paraId="5434FA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免费</w:t>
      </w:r>
    </w:p>
    <w:p w14:paraId="452DB3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九、咨询方式</w:t>
      </w:r>
    </w:p>
    <w:p w14:paraId="366327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电话：0554-6664087</w:t>
      </w:r>
    </w:p>
    <w:p w14:paraId="7DD515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00931EE9">
      <w:pPr>
        <w:widowControl w:val="0"/>
        <w:ind w:firstLine="570"/>
        <w:jc w:val="both"/>
        <w:rPr>
          <w:rFonts w:hint="default" w:ascii="宋体" w:hAnsi="宋体" w:eastAsia="宋体" w:cs="宋体"/>
          <w:kern w:val="2"/>
          <w:sz w:val="32"/>
          <w:szCs w:val="32"/>
          <w:lang w:val="en-US" w:eastAsia="zh-CN" w:bidi="ar-SA"/>
        </w:rPr>
      </w:pPr>
    </w:p>
    <w:p w14:paraId="56DC7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1</w:t>
      </w:r>
      <w:r>
        <w:rPr>
          <w:rFonts w:hint="eastAsia" w:ascii="宋体" w:hAnsi="宋体" w:eastAsia="宋体" w:cs="宋体"/>
          <w:b/>
          <w:bCs/>
          <w:sz w:val="32"/>
          <w:szCs w:val="32"/>
          <w:lang w:val="en-US" w:eastAsia="zh-CN"/>
        </w:rPr>
        <w:t>.</w:t>
      </w:r>
      <w:r>
        <w:rPr>
          <w:rFonts w:hint="eastAsia" w:ascii="宋体" w:hAnsi="宋体" w:eastAsia="宋体" w:cs="宋体"/>
          <w:b/>
          <w:bCs/>
          <w:color w:val="000000"/>
          <w:sz w:val="32"/>
          <w:szCs w:val="32"/>
          <w:highlight w:val="none"/>
          <w:lang w:val="en-US" w:eastAsia="zh-CN"/>
        </w:rPr>
        <w:t>门（楼）牌编号服务服务指南</w:t>
      </w:r>
    </w:p>
    <w:p w14:paraId="7CF785E7">
      <w:pPr>
        <w:snapToGrid w:val="0"/>
        <w:rPr>
          <w:rFonts w:hint="eastAsia" w:ascii="宋体" w:hAnsi="宋体" w:eastAsia="宋体" w:cs="宋体"/>
          <w:b/>
          <w:bCs/>
          <w:color w:val="000000"/>
          <w:sz w:val="32"/>
          <w:szCs w:val="32"/>
        </w:rPr>
      </w:pPr>
    </w:p>
    <w:p w14:paraId="0B3BF905">
      <w:pPr>
        <w:snapToGrid w:val="0"/>
        <w:rPr>
          <w:rFonts w:hint="eastAsia" w:ascii="宋体" w:hAnsi="宋体" w:eastAsia="宋体" w:cs="宋体"/>
          <w:color w:val="000000"/>
          <w:sz w:val="32"/>
          <w:szCs w:val="32"/>
        </w:rPr>
      </w:pPr>
    </w:p>
    <w:p w14:paraId="3C3B0F44">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一、办理依据</w:t>
      </w:r>
    </w:p>
    <w:p w14:paraId="78D37A07">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《安徽省人民政府办公厅转发省公安厅等部门关于在全省开展门楼牌号清理整顿工作意见的通知》（皖政办﹝2010﹞51号）：门楼牌管理归属民政部门的市、县（市、区），民政部门要继续做好此项工作。</w:t>
      </w:r>
    </w:p>
    <w:p w14:paraId="7A697E26">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二、承办机构</w:t>
      </w:r>
    </w:p>
    <w:p w14:paraId="0626EA63">
      <w:pPr>
        <w:snapToGrid w:val="0"/>
        <w:ind w:firstLine="640" w:firstLineChars="20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淮南市局法规和区划地名科</w:t>
      </w:r>
    </w:p>
    <w:p w14:paraId="5D452273">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三、服务对象</w:t>
      </w:r>
    </w:p>
    <w:p w14:paraId="7A4C2E38">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个人、</w:t>
      </w:r>
      <w:r>
        <w:rPr>
          <w:rFonts w:hint="eastAsia" w:ascii="宋体" w:hAnsi="宋体" w:eastAsia="宋体" w:cs="宋体"/>
          <w:color w:val="000000"/>
          <w:sz w:val="32"/>
          <w:szCs w:val="32"/>
        </w:rPr>
        <w:t>法人、社会组织</w:t>
      </w:r>
      <w:r>
        <w:rPr>
          <w:rFonts w:hint="eastAsia" w:ascii="宋体" w:hAnsi="宋体" w:eastAsia="宋体" w:cs="宋体"/>
          <w:color w:val="000000"/>
          <w:sz w:val="32"/>
          <w:szCs w:val="32"/>
          <w:lang w:eastAsia="zh-CN"/>
        </w:rPr>
        <w:t>，</w:t>
      </w:r>
    </w:p>
    <w:p w14:paraId="2B1DBBDC">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四、申请条件</w:t>
      </w:r>
    </w:p>
    <w:p w14:paraId="51E349DA">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无</w:t>
      </w:r>
    </w:p>
    <w:p w14:paraId="310CFB08">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五、申报材料</w:t>
      </w:r>
    </w:p>
    <w:p w14:paraId="62E5E00F">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淮南市门牌申请表、不动产权证（须盖申请单位公章）</w:t>
      </w:r>
    </w:p>
    <w:p w14:paraId="08672003">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六、服务流程</w:t>
      </w:r>
    </w:p>
    <w:p w14:paraId="42FF1863">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0.5个工作日受理，1个工作日审查，0.5个工作日办结</w:t>
      </w:r>
    </w:p>
    <w:p w14:paraId="2E01B9FE">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七、办理时限</w:t>
      </w:r>
    </w:p>
    <w:p w14:paraId="30737B40">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2个工作日</w:t>
      </w:r>
    </w:p>
    <w:p w14:paraId="52ED5ED5">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八、收费依据及标准</w:t>
      </w:r>
    </w:p>
    <w:p w14:paraId="00D824F5">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免费</w:t>
      </w:r>
    </w:p>
    <w:p w14:paraId="4AB44857">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25B66DB1">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办公地址：</w:t>
      </w:r>
      <w:r>
        <w:rPr>
          <w:rFonts w:hint="eastAsia" w:ascii="宋体" w:hAnsi="宋体" w:eastAsia="宋体" w:cs="宋体"/>
          <w:color w:val="000000"/>
          <w:sz w:val="32"/>
          <w:szCs w:val="32"/>
          <w:lang w:val="en-US" w:eastAsia="zh-CN"/>
        </w:rPr>
        <w:t>山南政务中心H座十楼</w:t>
      </w:r>
    </w:p>
    <w:p w14:paraId="09D6CAC3">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服务时间：工作日上午8:00-12:00，下午14:30-17:30</w:t>
      </w:r>
    </w:p>
    <w:p w14:paraId="34E5C487">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咨询方式：</w:t>
      </w:r>
      <w:r>
        <w:rPr>
          <w:rFonts w:hint="eastAsia" w:ascii="宋体" w:hAnsi="宋体" w:eastAsia="宋体" w:cs="宋体"/>
          <w:color w:val="000000"/>
          <w:sz w:val="32"/>
          <w:szCs w:val="32"/>
          <w:lang w:val="en-US" w:eastAsia="zh-CN"/>
        </w:rPr>
        <w:t>0554-6644459</w:t>
      </w:r>
    </w:p>
    <w:p w14:paraId="280D6193">
      <w:pPr>
        <w:widowControl w:val="0"/>
        <w:ind w:firstLine="570"/>
        <w:jc w:val="both"/>
        <w:rPr>
          <w:rFonts w:hint="eastAsia" w:ascii="宋体" w:hAnsi="宋体" w:eastAsia="宋体" w:cs="宋体"/>
          <w:color w:val="000000"/>
          <w:kern w:val="2"/>
          <w:sz w:val="32"/>
          <w:szCs w:val="32"/>
          <w:lang w:val="en-US" w:eastAsia="zh-CN" w:bidi="ar-SA"/>
        </w:rPr>
      </w:pPr>
    </w:p>
    <w:p w14:paraId="7B3431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420" w:leftChars="0" w:right="0" w:rightChars="0"/>
        <w:jc w:val="both"/>
        <w:textAlignment w:val="auto"/>
        <w:rPr>
          <w:rFonts w:hint="eastAsia" w:ascii="宋体" w:hAnsi="宋体" w:eastAsia="宋体" w:cs="宋体"/>
          <w:b/>
          <w:bCs/>
          <w:i w:val="0"/>
          <w:caps w:val="0"/>
          <w:color w:val="000000"/>
          <w:spacing w:val="0"/>
          <w:kern w:val="0"/>
          <w:sz w:val="32"/>
          <w:szCs w:val="32"/>
          <w:shd w:val="clear" w:color="auto" w:fill="FFFFFF"/>
          <w:lang w:val="en-US" w:eastAsia="zh-CN" w:bidi="ar"/>
        </w:rPr>
      </w:pPr>
      <w:r>
        <w:rPr>
          <w:rFonts w:hint="eastAsia" w:ascii="宋体" w:hAnsi="宋体" w:eastAsia="宋体" w:cs="宋体"/>
          <w:b/>
          <w:bCs/>
          <w:color w:val="000000"/>
          <w:kern w:val="0"/>
          <w:sz w:val="32"/>
          <w:szCs w:val="32"/>
          <w:lang w:val="en-US" w:eastAsia="zh-CN" w:bidi="ar"/>
        </w:rPr>
        <w:t>12.</w:t>
      </w:r>
      <w:r>
        <w:rPr>
          <w:rFonts w:hint="eastAsia" w:ascii="宋体" w:hAnsi="宋体" w:eastAsia="宋体" w:cs="宋体"/>
          <w:b/>
          <w:bCs/>
          <w:i w:val="0"/>
          <w:caps w:val="0"/>
          <w:color w:val="000000"/>
          <w:spacing w:val="0"/>
          <w:kern w:val="0"/>
          <w:sz w:val="32"/>
          <w:szCs w:val="32"/>
          <w:shd w:val="clear" w:color="auto" w:fill="FFFFFF"/>
          <w:lang w:val="en-US" w:eastAsia="zh-CN" w:bidi="ar"/>
        </w:rPr>
        <w:t>经认定生活不能自理的老年人发放护理补贴标准公布</w:t>
      </w:r>
    </w:p>
    <w:p w14:paraId="31E232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rightChars="0"/>
        <w:jc w:val="center"/>
        <w:textAlignment w:val="auto"/>
        <w:rPr>
          <w:rFonts w:hint="eastAsia" w:ascii="宋体" w:hAnsi="宋体" w:eastAsia="宋体" w:cs="宋体"/>
          <w:b/>
          <w:bCs/>
          <w:i w:val="0"/>
          <w:caps w:val="0"/>
          <w:color w:val="000000"/>
          <w:spacing w:val="0"/>
          <w:kern w:val="0"/>
          <w:sz w:val="32"/>
          <w:szCs w:val="32"/>
          <w:shd w:val="clear" w:color="auto" w:fill="FFFFFF"/>
          <w:lang w:val="en-US" w:eastAsia="zh-CN" w:bidi="ar"/>
        </w:rPr>
      </w:pPr>
      <w:r>
        <w:rPr>
          <w:rFonts w:hint="eastAsia" w:ascii="宋体" w:hAnsi="宋体" w:eastAsia="宋体" w:cs="宋体"/>
          <w:b/>
          <w:bCs/>
          <w:i w:val="0"/>
          <w:caps w:val="0"/>
          <w:color w:val="000000"/>
          <w:spacing w:val="0"/>
          <w:kern w:val="0"/>
          <w:sz w:val="32"/>
          <w:szCs w:val="32"/>
          <w:shd w:val="clear" w:color="auto" w:fill="FFFFFF"/>
          <w:lang w:val="en-US" w:eastAsia="zh-CN" w:bidi="ar"/>
        </w:rPr>
        <w:t>服务指南</w:t>
      </w:r>
    </w:p>
    <w:p w14:paraId="41A6E6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rightChars="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p>
    <w:p w14:paraId="3726F0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一、办理依据</w:t>
      </w:r>
    </w:p>
    <w:p w14:paraId="6CD37F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《淮南市政府购买居家养老服务实施方案（试行）》《淮南市低收入老年人养老服务补贴实施方案》，为生活不能自理的低收入老年人每人每月发放80元护理补贴。</w:t>
      </w:r>
    </w:p>
    <w:p w14:paraId="05A859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二、承办机构</w:t>
      </w:r>
    </w:p>
    <w:p w14:paraId="002D43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淮南市民政局养老服务科</w:t>
      </w:r>
    </w:p>
    <w:p w14:paraId="423B20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三、服务对象</w:t>
      </w:r>
    </w:p>
    <w:p w14:paraId="184D0D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65周岁以上城市低保老年人</w:t>
      </w:r>
    </w:p>
    <w:p w14:paraId="694880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四、申请条件</w:t>
      </w:r>
    </w:p>
    <w:p w14:paraId="4FA9DB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无</w:t>
      </w:r>
    </w:p>
    <w:p w14:paraId="6308B6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五、申报材料</w:t>
      </w:r>
    </w:p>
    <w:p w14:paraId="5BFBCE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无</w:t>
      </w:r>
    </w:p>
    <w:p w14:paraId="31EF2C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六、服务流程</w:t>
      </w:r>
    </w:p>
    <w:p w14:paraId="07D547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无</w:t>
      </w:r>
    </w:p>
    <w:p w14:paraId="09D3FF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七、办理时限</w:t>
      </w:r>
    </w:p>
    <w:p w14:paraId="3641C2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1个工作日</w:t>
      </w:r>
    </w:p>
    <w:p w14:paraId="7866E7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八、收费依据及标准</w:t>
      </w:r>
    </w:p>
    <w:p w14:paraId="1CB2AD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免费</w:t>
      </w:r>
    </w:p>
    <w:p w14:paraId="6BA271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643A9A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i w:val="0"/>
          <w:caps w:val="0"/>
          <w:color w:val="000000"/>
          <w:spacing w:val="0"/>
          <w:sz w:val="32"/>
          <w:szCs w:val="32"/>
          <w:shd w:val="clear" w:color="auto" w:fill="FFFFFF"/>
        </w:rPr>
      </w:pPr>
      <w:r>
        <w:rPr>
          <w:rFonts w:hint="eastAsia" w:ascii="宋体" w:hAnsi="宋体" w:eastAsia="宋体" w:cs="宋体"/>
          <w:color w:val="000000"/>
          <w:sz w:val="32"/>
          <w:szCs w:val="32"/>
        </w:rPr>
        <w:t>办公地址：</w:t>
      </w:r>
      <w:r>
        <w:rPr>
          <w:rFonts w:hint="eastAsia" w:ascii="宋体" w:hAnsi="宋体" w:eastAsia="宋体" w:cs="宋体"/>
          <w:i w:val="0"/>
          <w:caps w:val="0"/>
          <w:color w:val="000000"/>
          <w:spacing w:val="0"/>
          <w:sz w:val="32"/>
          <w:szCs w:val="32"/>
          <w:shd w:val="clear" w:color="auto" w:fill="FFFFFF"/>
        </w:rPr>
        <w:t>淮南市民生大厦10楼1010</w:t>
      </w:r>
    </w:p>
    <w:p w14:paraId="5F1D3B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服务时间：工作日上午8:00-12:00，下午14:30-17:30</w:t>
      </w:r>
    </w:p>
    <w:p w14:paraId="1C39BE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i w:val="0"/>
          <w:caps w:val="0"/>
          <w:color w:val="000000"/>
          <w:spacing w:val="0"/>
          <w:sz w:val="32"/>
          <w:szCs w:val="32"/>
          <w:shd w:val="clear" w:color="auto" w:fill="FFFFFF"/>
        </w:rPr>
      </w:pPr>
      <w:r>
        <w:rPr>
          <w:rFonts w:hint="eastAsia" w:ascii="宋体" w:hAnsi="宋体" w:eastAsia="宋体" w:cs="宋体"/>
          <w:color w:val="000000"/>
          <w:sz w:val="32"/>
          <w:szCs w:val="32"/>
        </w:rPr>
        <w:t>咨询方式：</w:t>
      </w:r>
      <w:r>
        <w:rPr>
          <w:rFonts w:hint="eastAsia" w:ascii="宋体" w:hAnsi="宋体" w:eastAsia="宋体" w:cs="宋体"/>
          <w:i w:val="0"/>
          <w:caps w:val="0"/>
          <w:color w:val="000000"/>
          <w:spacing w:val="0"/>
          <w:sz w:val="32"/>
          <w:szCs w:val="32"/>
          <w:shd w:val="clear" w:color="auto" w:fill="FFFFFF"/>
        </w:rPr>
        <w:t>0554-6673261</w:t>
      </w:r>
    </w:p>
    <w:p w14:paraId="4945F9AB">
      <w:pPr>
        <w:rPr>
          <w:rFonts w:hint="eastAsia" w:ascii="宋体" w:hAnsi="宋体" w:eastAsia="宋体" w:cs="宋体"/>
          <w:sz w:val="32"/>
          <w:szCs w:val="32"/>
          <w:lang w:val="en-US" w:eastAsia="zh-CN"/>
        </w:rPr>
      </w:pPr>
    </w:p>
    <w:p w14:paraId="10C8A02E">
      <w:pPr>
        <w:rPr>
          <w:rFonts w:hint="eastAsia" w:ascii="宋体" w:hAnsi="宋体" w:eastAsia="宋体" w:cs="宋体"/>
          <w:sz w:val="32"/>
          <w:szCs w:val="32"/>
          <w:lang w:val="en-US" w:eastAsia="zh-CN"/>
        </w:rPr>
      </w:pPr>
    </w:p>
    <w:p w14:paraId="5F8A53DB">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.民办非企业单位印章和银行账号备案服务指南</w:t>
      </w:r>
    </w:p>
    <w:p w14:paraId="05A922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p>
    <w:p w14:paraId="0A29DE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一、办理依据</w:t>
      </w:r>
    </w:p>
    <w:p w14:paraId="7D352B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1.《民办非企业单位登记管理暂行条例》（国务院令第251号）第十四条  民办非企业单位凭登记证书申请刻制印章，开立银行帐户。民办非企业单位应当将印章式样、银行帐号报登记管理机关备案 ；2.《民办非企业单位印章管理规定》（民政部、公安部令第20号）第四部分  民办非企业单位的印章经登记管理机关、公安机关备案后，方可启用。</w:t>
      </w:r>
    </w:p>
    <w:p w14:paraId="27075C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二、承办机构</w:t>
      </w:r>
    </w:p>
    <w:p w14:paraId="621D18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淮南市民政社会组织管理局</w:t>
      </w:r>
    </w:p>
    <w:p w14:paraId="34F5A2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三、服务对象</w:t>
      </w:r>
    </w:p>
    <w:p w14:paraId="0EC612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社会组织</w:t>
      </w:r>
    </w:p>
    <w:p w14:paraId="45FA8C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四、申请条件</w:t>
      </w:r>
    </w:p>
    <w:p w14:paraId="3A7EFA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p>
    <w:p w14:paraId="64E3A6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五、申报材料</w:t>
      </w:r>
    </w:p>
    <w:p w14:paraId="4A08CD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1.民办非企业单位</w:t>
      </w:r>
      <w:r>
        <w:rPr>
          <w:rFonts w:hint="eastAsia" w:ascii="宋体" w:hAnsi="宋体" w:eastAsia="宋体" w:cs="宋体"/>
          <w:sz w:val="32"/>
          <w:szCs w:val="32"/>
        </w:rPr>
        <w:t>备案申请书</w:t>
      </w:r>
      <w:r>
        <w:rPr>
          <w:rFonts w:hint="eastAsia" w:ascii="宋体" w:hAnsi="宋体" w:eastAsia="宋体" w:cs="宋体"/>
          <w:sz w:val="32"/>
          <w:szCs w:val="32"/>
          <w:lang w:eastAsia="zh-CN"/>
        </w:rPr>
        <w:t>；</w:t>
      </w:r>
    </w:p>
    <w:p w14:paraId="0E21AF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开立银行账号凭证</w:t>
      </w:r>
      <w:r>
        <w:rPr>
          <w:rFonts w:hint="eastAsia" w:ascii="宋体" w:hAnsi="宋体" w:eastAsia="宋体" w:cs="宋体"/>
          <w:sz w:val="32"/>
          <w:szCs w:val="32"/>
          <w:lang w:eastAsia="zh-CN"/>
        </w:rPr>
        <w:t>；</w:t>
      </w:r>
    </w:p>
    <w:p w14:paraId="406085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3.印章备案表</w:t>
      </w:r>
    </w:p>
    <w:p w14:paraId="1E31AF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六、服务流程</w:t>
      </w:r>
    </w:p>
    <w:p w14:paraId="06DCA9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依法受理、及时办理</w:t>
      </w:r>
    </w:p>
    <w:p w14:paraId="74C4C20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七、办理时限</w:t>
      </w:r>
    </w:p>
    <w:p w14:paraId="65B7E3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一个工作日</w:t>
      </w:r>
    </w:p>
    <w:p w14:paraId="1F5ACE8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收费依据及标准</w:t>
      </w:r>
    </w:p>
    <w:p w14:paraId="0BFFF4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320" w:firstLineChars="1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免费</w:t>
      </w:r>
    </w:p>
    <w:p w14:paraId="75F0E8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九、咨询方式</w:t>
      </w:r>
    </w:p>
    <w:p w14:paraId="6D0E93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电话：0554-6664087</w:t>
      </w:r>
    </w:p>
    <w:p w14:paraId="5E5A667D">
      <w:pPr>
        <w:widowControl w:val="0"/>
        <w:ind w:firstLine="570"/>
        <w:jc w:val="both"/>
        <w:rPr>
          <w:rFonts w:hint="eastAsia" w:ascii="宋体" w:hAnsi="宋体" w:eastAsia="宋体" w:cs="宋体"/>
          <w:kern w:val="2"/>
          <w:sz w:val="32"/>
          <w:szCs w:val="32"/>
          <w:lang w:val="en-US" w:eastAsia="zh-CN" w:bidi="ar-SA"/>
        </w:rPr>
      </w:pPr>
    </w:p>
    <w:p w14:paraId="0C529058">
      <w:pPr>
        <w:numPr>
          <w:ilvl w:val="0"/>
          <w:numId w:val="0"/>
        </w:numPr>
        <w:ind w:left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.社会团体负责人备案服务指南</w:t>
      </w:r>
    </w:p>
    <w:p w14:paraId="71C82205">
      <w:pPr>
        <w:widowControl w:val="0"/>
        <w:numPr>
          <w:ilvl w:val="0"/>
          <w:numId w:val="0"/>
        </w:numPr>
        <w:ind w:leftChars="200" w:firstLine="570"/>
        <w:jc w:val="both"/>
        <w:rPr>
          <w:rFonts w:hint="eastAsia" w:ascii="宋体" w:hAnsi="宋体" w:eastAsia="宋体" w:cs="宋体"/>
          <w:kern w:val="2"/>
          <w:sz w:val="32"/>
          <w:szCs w:val="32"/>
          <w:lang w:val="en-US" w:eastAsia="zh-CN" w:bidi="ar-SA"/>
        </w:rPr>
      </w:pPr>
    </w:p>
    <w:p w14:paraId="39ADDAC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一、办理依据</w:t>
      </w:r>
    </w:p>
    <w:p w14:paraId="290FCCE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《社会团体登记管理条例》</w:t>
      </w:r>
      <w:r>
        <w:rPr>
          <w:rFonts w:hint="eastAsia" w:ascii="宋体" w:hAnsi="宋体" w:eastAsia="宋体" w:cs="宋体"/>
          <w:sz w:val="32"/>
          <w:szCs w:val="32"/>
          <w:lang w:eastAsia="zh-CN"/>
        </w:rPr>
        <w:t>中共中央办公厅、国务院办公厅印发的《关于改革社会组织管理制度促进社会组织健康有序发展的意见》：民政部门要会同行业管理部门相关党建工作机构，加强对社会组织拟任负责人资格审查。</w:t>
      </w:r>
    </w:p>
    <w:p w14:paraId="531898F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二、承办机构</w:t>
      </w:r>
    </w:p>
    <w:p w14:paraId="6A7E931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淮南市民政社会组织管理局</w:t>
      </w:r>
    </w:p>
    <w:p w14:paraId="71FDC95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三、服务对象</w:t>
      </w:r>
    </w:p>
    <w:p w14:paraId="16881E6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社会组织</w:t>
      </w:r>
    </w:p>
    <w:p w14:paraId="3CB06F7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四、申请条件</w:t>
      </w:r>
    </w:p>
    <w:p w14:paraId="7379D9F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经本人所在单位人事部门（</w:t>
      </w:r>
      <w:r>
        <w:rPr>
          <w:rFonts w:hint="eastAsia" w:ascii="宋体" w:hAnsi="宋体" w:eastAsia="宋体" w:cs="宋体"/>
          <w:sz w:val="32"/>
          <w:szCs w:val="32"/>
          <w:lang w:eastAsia="zh-CN"/>
        </w:rPr>
        <w:t>本人人事管理权限单位人事部门</w:t>
      </w:r>
      <w:r>
        <w:rPr>
          <w:rFonts w:hint="eastAsia" w:ascii="宋体" w:hAnsi="宋体" w:eastAsia="宋体" w:cs="宋体"/>
          <w:sz w:val="32"/>
          <w:szCs w:val="32"/>
          <w:lang w:val="en-US" w:eastAsia="zh-CN"/>
        </w:rPr>
        <w:t>）同意；</w:t>
      </w:r>
    </w:p>
    <w:p w14:paraId="4E28B94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经</w:t>
      </w:r>
      <w:r>
        <w:rPr>
          <w:rFonts w:hint="eastAsia" w:ascii="宋体" w:hAnsi="宋体" w:eastAsia="宋体" w:cs="宋体"/>
          <w:sz w:val="32"/>
          <w:szCs w:val="32"/>
          <w:lang w:eastAsia="zh-CN"/>
        </w:rPr>
        <w:t>业务主管单位或党建工作机构审查同意。</w:t>
      </w:r>
    </w:p>
    <w:p w14:paraId="6063D63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五、申报材料</w:t>
      </w:r>
    </w:p>
    <w:p w14:paraId="1DC3D2F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《社会团体</w:t>
      </w:r>
      <w:r>
        <w:rPr>
          <w:rFonts w:hint="eastAsia" w:ascii="宋体" w:hAnsi="宋体" w:eastAsia="宋体" w:cs="宋体"/>
          <w:sz w:val="32"/>
          <w:szCs w:val="32"/>
          <w:lang w:eastAsia="zh-CN"/>
        </w:rPr>
        <w:t>负责人变动</w:t>
      </w:r>
      <w:r>
        <w:rPr>
          <w:rFonts w:hint="eastAsia" w:ascii="宋体" w:hAnsi="宋体" w:eastAsia="宋体" w:cs="宋体"/>
          <w:sz w:val="32"/>
          <w:szCs w:val="32"/>
        </w:rPr>
        <w:t>申请表》</w:t>
      </w:r>
      <w:r>
        <w:rPr>
          <w:rFonts w:hint="eastAsia" w:ascii="宋体" w:hAnsi="宋体" w:eastAsia="宋体" w:cs="宋体"/>
          <w:sz w:val="32"/>
          <w:szCs w:val="32"/>
          <w:lang w:eastAsia="zh-CN"/>
        </w:rPr>
        <w:t>；</w:t>
      </w:r>
    </w:p>
    <w:p w14:paraId="2FE7E7E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rPr>
        <w:t>《社会团体</w:t>
      </w:r>
      <w:r>
        <w:rPr>
          <w:rFonts w:hint="eastAsia" w:ascii="宋体" w:hAnsi="宋体" w:eastAsia="宋体" w:cs="宋体"/>
          <w:sz w:val="32"/>
          <w:szCs w:val="32"/>
          <w:lang w:eastAsia="zh-CN"/>
        </w:rPr>
        <w:t>负责人备案</w:t>
      </w:r>
      <w:r>
        <w:rPr>
          <w:rFonts w:hint="eastAsia" w:ascii="宋体" w:hAnsi="宋体" w:eastAsia="宋体" w:cs="宋体"/>
          <w:sz w:val="32"/>
          <w:szCs w:val="32"/>
        </w:rPr>
        <w:t>表》</w:t>
      </w:r>
      <w:r>
        <w:rPr>
          <w:rFonts w:hint="eastAsia" w:ascii="宋体" w:hAnsi="宋体" w:eastAsia="宋体" w:cs="宋体"/>
          <w:sz w:val="32"/>
          <w:szCs w:val="32"/>
          <w:lang w:eastAsia="zh-CN"/>
        </w:rPr>
        <w:t>。</w:t>
      </w:r>
    </w:p>
    <w:p w14:paraId="3ABAEA0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六、服务流程</w:t>
      </w:r>
    </w:p>
    <w:p w14:paraId="6EFC4B9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依法受理、及时办理</w:t>
      </w:r>
    </w:p>
    <w:p w14:paraId="1E3547F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七、办理时限</w:t>
      </w:r>
    </w:p>
    <w:p w14:paraId="17A69D5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一个工作日</w:t>
      </w:r>
    </w:p>
    <w:p w14:paraId="44531897">
      <w:pPr>
        <w:keepNext w:val="0"/>
        <w:keepLines w:val="0"/>
        <w:pageBreakBefore w:val="0"/>
        <w:numPr>
          <w:ilvl w:val="0"/>
          <w:numId w:val="0"/>
        </w:numPr>
        <w:kinsoku/>
        <w:wordWrap/>
        <w:overflowPunct/>
        <w:topLinePunct w:val="0"/>
        <w:autoSpaceDE/>
        <w:autoSpaceDN/>
        <w:bidi w:val="0"/>
        <w:adjustRightInd/>
        <w:snapToGrid/>
        <w:spacing w:line="500" w:lineRule="exact"/>
        <w:ind w:leftChars="200" w:firstLine="320" w:firstLineChars="1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八、收费依据及标准</w:t>
      </w:r>
    </w:p>
    <w:p w14:paraId="624F0CDC">
      <w:pPr>
        <w:keepNext w:val="0"/>
        <w:keepLines w:val="0"/>
        <w:pageBreakBefore w:val="0"/>
        <w:numPr>
          <w:ilvl w:val="0"/>
          <w:numId w:val="0"/>
        </w:numPr>
        <w:kinsoku/>
        <w:wordWrap/>
        <w:overflowPunct/>
        <w:topLinePunct w:val="0"/>
        <w:autoSpaceDE/>
        <w:autoSpaceDN/>
        <w:bidi w:val="0"/>
        <w:adjustRightInd/>
        <w:snapToGrid/>
        <w:spacing w:line="500" w:lineRule="exact"/>
        <w:ind w:leftChars="200" w:firstLine="320" w:firstLineChars="1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免费</w:t>
      </w:r>
    </w:p>
    <w:p w14:paraId="03A1A2F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九、咨询方式</w:t>
      </w:r>
    </w:p>
    <w:p w14:paraId="4DD6D6F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电话：0554-6664087</w:t>
      </w:r>
    </w:p>
    <w:p w14:paraId="70F1FD6D">
      <w:pPr>
        <w:rPr>
          <w:rFonts w:hint="eastAsia" w:ascii="宋体" w:hAnsi="宋体" w:eastAsia="宋体" w:cs="宋体"/>
          <w:sz w:val="32"/>
          <w:szCs w:val="32"/>
          <w:lang w:val="en-US" w:eastAsia="zh-CN"/>
        </w:rPr>
      </w:pPr>
    </w:p>
    <w:p w14:paraId="7A8905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1606" w:firstLineChars="5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5</w:t>
      </w:r>
      <w:r>
        <w:rPr>
          <w:rFonts w:hint="eastAsia" w:ascii="宋体" w:hAnsi="宋体" w:eastAsia="宋体" w:cs="宋体"/>
          <w:b/>
          <w:bCs/>
          <w:sz w:val="32"/>
          <w:szCs w:val="32"/>
          <w:lang w:val="en-US" w:eastAsia="zh-CN"/>
        </w:rPr>
        <w:t>.社会团体印章和银行账号备案</w:t>
      </w:r>
    </w:p>
    <w:p w14:paraId="5BD78F3C">
      <w:pPr>
        <w:widowControl w:val="0"/>
        <w:numPr>
          <w:ilvl w:val="0"/>
          <w:numId w:val="0"/>
        </w:numPr>
        <w:ind w:leftChars="200" w:firstLine="570"/>
        <w:jc w:val="both"/>
        <w:rPr>
          <w:rFonts w:hint="eastAsia" w:ascii="宋体" w:hAnsi="宋体" w:eastAsia="宋体" w:cs="宋体"/>
          <w:kern w:val="2"/>
          <w:sz w:val="32"/>
          <w:szCs w:val="32"/>
          <w:lang w:val="en-US" w:eastAsia="zh-CN" w:bidi="ar-SA"/>
        </w:rPr>
      </w:pPr>
    </w:p>
    <w:p w14:paraId="7060D7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一、办理依据</w:t>
      </w:r>
    </w:p>
    <w:p w14:paraId="45880D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1.《社会团体登记管理条例》（国务院令第250号）第十六条  社会团体凭《社会团体法人登记证书》申请刻制印章，开立银行帐户。社会团体应当将印章式样和银行帐号报登记管理机关备案；2.《社会团体印章管理规定》（民政部、公安部令第20号）第四部分  社会团体的印章经社团登记管理机关和有关业务主管部门备案后，方可启用。</w:t>
      </w:r>
    </w:p>
    <w:p w14:paraId="3296E5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二、承办机构</w:t>
      </w:r>
    </w:p>
    <w:p w14:paraId="0EC4B3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淮南市民政社会组织管理局</w:t>
      </w:r>
    </w:p>
    <w:p w14:paraId="11302F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三、服务对象</w:t>
      </w:r>
    </w:p>
    <w:p w14:paraId="72FCA3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社会组织</w:t>
      </w:r>
    </w:p>
    <w:p w14:paraId="389649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四、申请条件</w:t>
      </w:r>
    </w:p>
    <w:p w14:paraId="3959DC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p>
    <w:p w14:paraId="17F29F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五、申报材料</w:t>
      </w:r>
    </w:p>
    <w:p w14:paraId="1BAE43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社会团体备案申请书</w:t>
      </w:r>
      <w:r>
        <w:rPr>
          <w:rFonts w:hint="eastAsia" w:ascii="宋体" w:hAnsi="宋体" w:eastAsia="宋体" w:cs="宋体"/>
          <w:sz w:val="32"/>
          <w:szCs w:val="32"/>
          <w:lang w:eastAsia="zh-CN"/>
        </w:rPr>
        <w:t>；</w:t>
      </w:r>
    </w:p>
    <w:p w14:paraId="77ECF0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开立银行账号凭证</w:t>
      </w:r>
      <w:r>
        <w:rPr>
          <w:rFonts w:hint="eastAsia" w:ascii="宋体" w:hAnsi="宋体" w:eastAsia="宋体" w:cs="宋体"/>
          <w:sz w:val="32"/>
          <w:szCs w:val="32"/>
          <w:lang w:eastAsia="zh-CN"/>
        </w:rPr>
        <w:t>；</w:t>
      </w:r>
    </w:p>
    <w:p w14:paraId="6355BB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3.印章备案表</w:t>
      </w:r>
    </w:p>
    <w:p w14:paraId="761A95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六、服务流程</w:t>
      </w:r>
    </w:p>
    <w:p w14:paraId="62D383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依法受理、及时办理</w:t>
      </w:r>
    </w:p>
    <w:p w14:paraId="1FB183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七、办理时限</w:t>
      </w:r>
    </w:p>
    <w:p w14:paraId="7A6DD3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一个工作日</w:t>
      </w:r>
    </w:p>
    <w:p w14:paraId="488389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八、收费依据及标准</w:t>
      </w:r>
    </w:p>
    <w:p w14:paraId="605BA7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免费</w:t>
      </w:r>
    </w:p>
    <w:p w14:paraId="3CB9CE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九、咨询方式</w:t>
      </w:r>
    </w:p>
    <w:p w14:paraId="157949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电话：0554-6664087</w:t>
      </w:r>
    </w:p>
    <w:p w14:paraId="7D95F224">
      <w:pPr>
        <w:widowControl w:val="0"/>
        <w:ind w:firstLine="570"/>
        <w:jc w:val="both"/>
        <w:rPr>
          <w:rFonts w:hint="eastAsia" w:ascii="宋体" w:hAnsi="宋体" w:eastAsia="宋体" w:cs="宋体"/>
          <w:kern w:val="2"/>
          <w:sz w:val="32"/>
          <w:szCs w:val="32"/>
          <w:lang w:val="en-US" w:eastAsia="zh-CN" w:bidi="ar-SA"/>
        </w:rPr>
      </w:pPr>
    </w:p>
    <w:p w14:paraId="4AB7E2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964" w:firstLineChars="3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6</w:t>
      </w:r>
      <w:r>
        <w:rPr>
          <w:rFonts w:hint="eastAsia" w:ascii="宋体" w:hAnsi="宋体" w:eastAsia="宋体" w:cs="宋体"/>
          <w:b/>
          <w:bCs/>
          <w:sz w:val="32"/>
          <w:szCs w:val="32"/>
          <w:lang w:val="en-US" w:eastAsia="zh-CN"/>
        </w:rPr>
        <w:t>.社会团体换届备案服务指南</w:t>
      </w:r>
    </w:p>
    <w:p w14:paraId="3370BD13">
      <w:pPr>
        <w:widowControl w:val="0"/>
        <w:numPr>
          <w:ilvl w:val="0"/>
          <w:numId w:val="0"/>
        </w:numPr>
        <w:ind w:firstLine="570"/>
        <w:jc w:val="both"/>
        <w:rPr>
          <w:rFonts w:hint="eastAsia" w:ascii="宋体" w:hAnsi="宋体" w:eastAsia="宋体" w:cs="宋体"/>
          <w:kern w:val="2"/>
          <w:sz w:val="32"/>
          <w:szCs w:val="32"/>
          <w:lang w:val="en-US" w:eastAsia="zh-CN" w:bidi="ar-SA"/>
        </w:rPr>
      </w:pPr>
    </w:p>
    <w:p w14:paraId="28A7C9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一、办理依据</w:t>
      </w:r>
    </w:p>
    <w:p w14:paraId="2501AF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一）《民政部关于社会团体登记管理有关问题的通知》（民函〔2007〕263号）：三、健全社会团体负责人备案制度。社会团体负责人备案，按照“一届一备、变更必备”的原则进行。社会团体换届产生新一届理事长（会长）、副理事长（副会长）、秘书长后，无论是否发生人员、职务变动，均应按照相关规定，及时到登记管理机关办理负责人变更备案手续。其中属于党政领导干部届满后继续兼任的，需事先根据《关于审批中央管理的干部兼任社会团体领导职务有关问题的通知》（组通字〔1999〕55号）精神，重新按照干部管理权限履行审批手续。</w:t>
      </w:r>
    </w:p>
    <w:p w14:paraId="5583C4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关于改革社会组织管理制度促进社会组织健康有序发展的意见》（中办发〔2016〕46号）：五、依法做好社会组织登记审查。严格民政部门登记审查。民政部门要会同行业管理部门及相关党建工作机构，加强对社会组织发起人、拟任负责人资格审查。</w:t>
      </w:r>
    </w:p>
    <w:p w14:paraId="136542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社会团体登记管理条例》（国务院令第250号，根据2016年2月6日《国务院关于修改部分行政法规的决定》修订）第六条：国务院民政部门和县级以上地方各级人民政府民政部门是本级人民政府的社会团体登记管理机关（以下简称登记管理机关）。</w:t>
      </w:r>
    </w:p>
    <w:p w14:paraId="0C0F00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二、承办机构</w:t>
      </w:r>
    </w:p>
    <w:p w14:paraId="45C038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淮南市民政社会组织管理局</w:t>
      </w:r>
    </w:p>
    <w:p w14:paraId="4157A7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三、服务对象</w:t>
      </w:r>
    </w:p>
    <w:p w14:paraId="400073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社会组织</w:t>
      </w:r>
    </w:p>
    <w:p w14:paraId="2C6142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四、申请条件</w:t>
      </w:r>
    </w:p>
    <w:p w14:paraId="3AFCA7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1.经本人所在单位人事部门（</w:t>
      </w:r>
      <w:r>
        <w:rPr>
          <w:rFonts w:hint="eastAsia" w:ascii="宋体" w:hAnsi="宋体" w:eastAsia="宋体" w:cs="宋体"/>
          <w:sz w:val="32"/>
          <w:szCs w:val="32"/>
          <w:lang w:eastAsia="zh-CN"/>
        </w:rPr>
        <w:t>本人人事管理权限单位人事部门</w:t>
      </w:r>
      <w:r>
        <w:rPr>
          <w:rFonts w:hint="eastAsia" w:ascii="宋体" w:hAnsi="宋体" w:eastAsia="宋体" w:cs="宋体"/>
          <w:sz w:val="32"/>
          <w:szCs w:val="32"/>
          <w:lang w:val="en-US" w:eastAsia="zh-CN"/>
        </w:rPr>
        <w:t>）同意；</w:t>
      </w:r>
    </w:p>
    <w:p w14:paraId="00C4E7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2.经</w:t>
      </w:r>
      <w:r>
        <w:rPr>
          <w:rFonts w:hint="eastAsia" w:ascii="宋体" w:hAnsi="宋体" w:eastAsia="宋体" w:cs="宋体"/>
          <w:sz w:val="32"/>
          <w:szCs w:val="32"/>
          <w:lang w:eastAsia="zh-CN"/>
        </w:rPr>
        <w:t>业务主管单位或党建工作机构审查同意。</w:t>
      </w:r>
    </w:p>
    <w:p w14:paraId="575F23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五、申报材料</w:t>
      </w:r>
    </w:p>
    <w:p w14:paraId="1DCDBC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《社会团体</w:t>
      </w:r>
      <w:r>
        <w:rPr>
          <w:rFonts w:hint="eastAsia" w:ascii="宋体" w:hAnsi="宋体" w:eastAsia="宋体" w:cs="宋体"/>
          <w:sz w:val="32"/>
          <w:szCs w:val="32"/>
          <w:lang w:eastAsia="zh-CN"/>
        </w:rPr>
        <w:t>负责人变动</w:t>
      </w:r>
      <w:r>
        <w:rPr>
          <w:rFonts w:hint="eastAsia" w:ascii="宋体" w:hAnsi="宋体" w:eastAsia="宋体" w:cs="宋体"/>
          <w:sz w:val="32"/>
          <w:szCs w:val="32"/>
        </w:rPr>
        <w:t>申请表》</w:t>
      </w:r>
      <w:r>
        <w:rPr>
          <w:rFonts w:hint="eastAsia" w:ascii="宋体" w:hAnsi="宋体" w:eastAsia="宋体" w:cs="宋体"/>
          <w:sz w:val="32"/>
          <w:szCs w:val="32"/>
          <w:lang w:eastAsia="zh-CN"/>
        </w:rPr>
        <w:t>；</w:t>
      </w:r>
    </w:p>
    <w:p w14:paraId="5997DF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《社会团体</w:t>
      </w:r>
      <w:r>
        <w:rPr>
          <w:rFonts w:hint="eastAsia" w:ascii="宋体" w:hAnsi="宋体" w:eastAsia="宋体" w:cs="宋体"/>
          <w:sz w:val="32"/>
          <w:szCs w:val="32"/>
          <w:lang w:eastAsia="zh-CN"/>
        </w:rPr>
        <w:t>负责人备案</w:t>
      </w:r>
      <w:r>
        <w:rPr>
          <w:rFonts w:hint="eastAsia" w:ascii="宋体" w:hAnsi="宋体" w:eastAsia="宋体" w:cs="宋体"/>
          <w:sz w:val="32"/>
          <w:szCs w:val="32"/>
        </w:rPr>
        <w:t>表》</w:t>
      </w:r>
      <w:r>
        <w:rPr>
          <w:rFonts w:hint="eastAsia" w:ascii="宋体" w:hAnsi="宋体" w:eastAsia="宋体" w:cs="宋体"/>
          <w:sz w:val="32"/>
          <w:szCs w:val="32"/>
          <w:lang w:eastAsia="zh-CN"/>
        </w:rPr>
        <w:t>。</w:t>
      </w:r>
    </w:p>
    <w:p w14:paraId="27DBA7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六、服务流程</w:t>
      </w:r>
    </w:p>
    <w:p w14:paraId="7B4D5A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依法受理、及时办理</w:t>
      </w:r>
    </w:p>
    <w:p w14:paraId="3311BE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七、办理时限</w:t>
      </w:r>
    </w:p>
    <w:p w14:paraId="2510E7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一个工作日</w:t>
      </w:r>
    </w:p>
    <w:p w14:paraId="6921A3F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收费依据及标准</w:t>
      </w:r>
    </w:p>
    <w:p w14:paraId="37A9B2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免费</w:t>
      </w:r>
    </w:p>
    <w:p w14:paraId="77396C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九、咨询方式</w:t>
      </w:r>
    </w:p>
    <w:p w14:paraId="403949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电话：0554-6664087</w:t>
      </w:r>
    </w:p>
    <w:p w14:paraId="1F03BAA0">
      <w:pPr>
        <w:widowControl w:val="0"/>
        <w:ind w:firstLine="570"/>
        <w:jc w:val="both"/>
        <w:rPr>
          <w:rFonts w:hint="eastAsia" w:ascii="宋体" w:hAnsi="宋体" w:eastAsia="宋体" w:cs="宋体"/>
          <w:kern w:val="2"/>
          <w:sz w:val="32"/>
          <w:szCs w:val="32"/>
          <w:lang w:val="en-US" w:eastAsia="zh-CN" w:bidi="ar-SA"/>
        </w:rPr>
      </w:pPr>
    </w:p>
    <w:p w14:paraId="10659586">
      <w:pPr>
        <w:rPr>
          <w:rFonts w:hint="eastAsia" w:ascii="宋体" w:hAnsi="宋体" w:eastAsia="宋体" w:cs="宋体"/>
          <w:sz w:val="32"/>
          <w:szCs w:val="32"/>
          <w:lang w:val="en-US" w:eastAsia="zh-CN"/>
        </w:rPr>
      </w:pPr>
    </w:p>
    <w:p w14:paraId="0B38A6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kern w:val="0"/>
          <w:sz w:val="32"/>
          <w:szCs w:val="32"/>
          <w:lang w:val="en-US" w:eastAsia="zh-CN" w:bidi="ar"/>
        </w:rPr>
        <w:t>17.</w:t>
      </w:r>
      <w:r>
        <w:rPr>
          <w:rFonts w:hint="eastAsia" w:ascii="宋体" w:hAnsi="宋体" w:eastAsia="宋体" w:cs="宋体"/>
          <w:b/>
          <w:bCs/>
          <w:i w:val="0"/>
          <w:iCs w:val="0"/>
          <w:caps w:val="0"/>
          <w:color w:val="000000"/>
          <w:spacing w:val="0"/>
          <w:kern w:val="0"/>
          <w:sz w:val="32"/>
          <w:szCs w:val="32"/>
          <w:shd w:val="clear" w:color="auto" w:fill="FFFFFF"/>
          <w:lang w:val="en-US" w:eastAsia="zh-CN" w:bidi="ar"/>
        </w:rPr>
        <w:t>福彩公益专项活动服务指南</w:t>
      </w:r>
    </w:p>
    <w:p w14:paraId="45FCED0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5050B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5B49D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中彩发字〔2016〕176号关于印发《关于加强福利彩票宣传工作的指导意见》的通知，其中：品牌宣传持续开展。要广泛整合资源，树立品牌，自2017年起，各地每年至少打造一个独立的、或具有延续性的、或系列化的具有较强影响力、较广影响面的品牌宣传活动或项目。</w:t>
      </w:r>
    </w:p>
    <w:p w14:paraId="47FCCC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75BEE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淮南市福利彩票中心</w:t>
      </w:r>
    </w:p>
    <w:p w14:paraId="3EA4EA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032D39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社会公众</w:t>
      </w:r>
    </w:p>
    <w:p w14:paraId="78E81A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四、服务内容</w:t>
      </w:r>
    </w:p>
    <w:p w14:paraId="1C68BA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xml:space="preserve"> 践行福彩“扶老 助残 救孤 济困”的发行宗旨，传播福彩“公益 慈善 健康 快乐 创新”的文化内涵。不定期组织福彩志愿服务队开展公益活动，帮助社会弱势群体或个人解决他们的实际困难。</w:t>
      </w:r>
    </w:p>
    <w:p w14:paraId="241C65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五、办理时限</w:t>
      </w:r>
    </w:p>
    <w:p w14:paraId="3F489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全年</w:t>
      </w:r>
    </w:p>
    <w:p w14:paraId="7CB7E8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六、咨询方式</w:t>
      </w:r>
    </w:p>
    <w:p w14:paraId="2F3BA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淮南市福利彩票中心</w:t>
      </w:r>
    </w:p>
    <w:p w14:paraId="440728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电话：0554-6657132</w:t>
      </w:r>
    </w:p>
    <w:p w14:paraId="0AA8B1C4">
      <w:pPr>
        <w:widowControl w:val="0"/>
        <w:ind w:firstLine="570"/>
        <w:jc w:val="both"/>
        <w:rPr>
          <w:rFonts w:hint="eastAsia" w:ascii="宋体" w:hAnsi="宋体" w:eastAsia="宋体" w:cs="宋体"/>
          <w:kern w:val="2"/>
          <w:sz w:val="32"/>
          <w:szCs w:val="32"/>
          <w:lang w:val="en-US" w:eastAsia="zh-CN" w:bidi="ar-SA"/>
        </w:rPr>
      </w:pPr>
    </w:p>
    <w:p w14:paraId="410F9837">
      <w:pPr>
        <w:rPr>
          <w:rFonts w:hint="eastAsia" w:ascii="宋体" w:hAnsi="宋体" w:eastAsia="宋体" w:cs="宋体"/>
          <w:sz w:val="32"/>
          <w:szCs w:val="32"/>
          <w:lang w:val="en-US" w:eastAsia="zh-CN"/>
        </w:rPr>
      </w:pPr>
    </w:p>
    <w:p w14:paraId="475293EF">
      <w:pPr>
        <w:keepNext w:val="0"/>
        <w:keepLines w:val="0"/>
        <w:widowControl/>
        <w:suppressLineNumbers w:val="0"/>
        <w:spacing w:before="0" w:beforeAutospacing="0" w:after="0" w:afterAutospacing="0" w:line="330" w:lineRule="atLeast"/>
        <w:ind w:left="0" w:right="0" w:firstLine="0"/>
        <w:jc w:val="center"/>
        <w:rPr>
          <w:rFonts w:hint="eastAsia" w:ascii="宋体" w:hAnsi="宋体" w:eastAsia="宋体" w:cs="宋体"/>
          <w:b/>
          <w:bCs/>
          <w:color w:val="000000"/>
          <w:kern w:val="0"/>
          <w:sz w:val="32"/>
          <w:szCs w:val="32"/>
          <w:lang w:val="en" w:eastAsia="zh-CN" w:bidi="ar"/>
        </w:rPr>
      </w:pPr>
      <w:r>
        <w:rPr>
          <w:rFonts w:hint="eastAsia" w:ascii="宋体" w:hAnsi="宋体" w:eastAsia="宋体" w:cs="宋体"/>
          <w:b/>
          <w:bCs/>
          <w:kern w:val="0"/>
          <w:sz w:val="32"/>
          <w:szCs w:val="32"/>
          <w:lang w:val="en-US" w:eastAsia="zh-CN" w:bidi="ar"/>
        </w:rPr>
        <w:t>18.</w:t>
      </w:r>
      <w:r>
        <w:rPr>
          <w:rFonts w:hint="eastAsia" w:ascii="宋体" w:hAnsi="宋体" w:eastAsia="宋体" w:cs="宋体"/>
          <w:b/>
          <w:bCs/>
          <w:color w:val="000000"/>
          <w:kern w:val="0"/>
          <w:sz w:val="32"/>
          <w:szCs w:val="32"/>
          <w:lang w:val="en-US" w:eastAsia="zh-CN" w:bidi="ar"/>
        </w:rPr>
        <w:t>养老机构等级评定指南服务指南</w:t>
      </w:r>
    </w:p>
    <w:p w14:paraId="327DFF44">
      <w:pPr>
        <w:snapToGrid w:val="0"/>
        <w:ind w:firstLine="640" w:firstLineChars="200"/>
        <w:rPr>
          <w:rFonts w:hint="eastAsia" w:ascii="宋体" w:hAnsi="宋体" w:eastAsia="宋体" w:cs="宋体"/>
          <w:color w:val="000000"/>
          <w:sz w:val="32"/>
          <w:szCs w:val="32"/>
        </w:rPr>
      </w:pPr>
    </w:p>
    <w:p w14:paraId="777DBF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一、办理依据</w:t>
      </w:r>
    </w:p>
    <w:p w14:paraId="137DDDC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依据</w:t>
      </w:r>
      <w:r>
        <w:rPr>
          <w:rFonts w:hint="eastAsia" w:ascii="宋体" w:hAnsi="宋体" w:eastAsia="宋体" w:cs="宋体"/>
          <w:color w:val="000000"/>
          <w:sz w:val="32"/>
          <w:szCs w:val="32"/>
          <w:lang w:eastAsia="zh-CN"/>
        </w:rPr>
        <w:t>《民政部关于加快建立全国统一养老机构等级评定体系的指导意见》、《安徽省养老机构等级评定管理办法》、《安徽省养老机构等级评定评分细则》</w:t>
      </w:r>
      <w:r>
        <w:rPr>
          <w:rFonts w:hint="eastAsia" w:ascii="宋体" w:hAnsi="宋体" w:eastAsia="宋体" w:cs="宋体"/>
          <w:color w:val="000000"/>
          <w:sz w:val="32"/>
          <w:szCs w:val="32"/>
        </w:rPr>
        <w:t>。</w:t>
      </w:r>
    </w:p>
    <w:p w14:paraId="1F2932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二、承办机构</w:t>
      </w:r>
    </w:p>
    <w:p w14:paraId="534438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养老机构等级评定委员会</w:t>
      </w:r>
    </w:p>
    <w:p w14:paraId="1EB0D2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三、服务对象</w:t>
      </w:r>
    </w:p>
    <w:p w14:paraId="461515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纳入民政部《养老机构管理办法》管理范围的养老机构。</w:t>
      </w:r>
    </w:p>
    <w:p w14:paraId="1EDB98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四、申请条件</w:t>
      </w:r>
    </w:p>
    <w:p w14:paraId="5C3DF7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（一）依法办理登记，并经民政部门备案；</w:t>
      </w:r>
    </w:p>
    <w:p w14:paraId="699457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（二）持续运营一年以上；</w:t>
      </w:r>
    </w:p>
    <w:p w14:paraId="4ED47A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（三）符合《养老机构等级划分与评定》（</w:t>
      </w:r>
      <w:r>
        <w:rPr>
          <w:rFonts w:hint="eastAsia" w:ascii="宋体" w:hAnsi="宋体" w:eastAsia="宋体" w:cs="宋体"/>
          <w:color w:val="000000"/>
          <w:sz w:val="32"/>
          <w:szCs w:val="32"/>
          <w:lang w:val="en-US" w:eastAsia="zh-CN"/>
        </w:rPr>
        <w:t>GB</w:t>
      </w:r>
      <w:r>
        <w:rPr>
          <w:rFonts w:hint="eastAsia" w:ascii="宋体" w:hAnsi="宋体" w:eastAsia="宋体" w:cs="宋体"/>
          <w:color w:val="000000"/>
          <w:sz w:val="32"/>
          <w:szCs w:val="32"/>
          <w:lang w:val="en" w:eastAsia="zh-CN"/>
        </w:rPr>
        <w:t>/</w:t>
      </w:r>
      <w:r>
        <w:rPr>
          <w:rFonts w:hint="eastAsia" w:ascii="宋体" w:hAnsi="宋体" w:eastAsia="宋体" w:cs="宋体"/>
          <w:color w:val="000000"/>
          <w:sz w:val="32"/>
          <w:szCs w:val="32"/>
          <w:lang w:val="en-US" w:eastAsia="zh-CN"/>
        </w:rPr>
        <w:t>T37276-2018</w:t>
      </w:r>
      <w:r>
        <w:rPr>
          <w:rFonts w:hint="eastAsia" w:ascii="宋体" w:hAnsi="宋体" w:eastAsia="宋体" w:cs="宋体"/>
          <w:color w:val="000000"/>
          <w:sz w:val="32"/>
          <w:szCs w:val="32"/>
          <w:lang w:eastAsia="zh-CN"/>
        </w:rPr>
        <w:t>）规定的基本要求与条件。</w:t>
      </w:r>
    </w:p>
    <w:p w14:paraId="1C8F5F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五、申报材料</w:t>
      </w:r>
    </w:p>
    <w:p w14:paraId="7041C6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（一）养老机构等级评定申请书；</w:t>
      </w:r>
    </w:p>
    <w:p w14:paraId="48068B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（二）养老机构营业执照或法人登记证书、备案文件（复印件）；</w:t>
      </w:r>
    </w:p>
    <w:p w14:paraId="0C5D5C0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（三）养老机构自评报告；</w:t>
      </w:r>
    </w:p>
    <w:p w14:paraId="09EA07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（四）申请前一年接受有关部门检查的结果及整改情况；</w:t>
      </w:r>
    </w:p>
    <w:p w14:paraId="3F2F4D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（五）其他相关材料。</w:t>
      </w:r>
    </w:p>
    <w:p w14:paraId="035609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六、服务流程</w:t>
      </w:r>
    </w:p>
    <w:p w14:paraId="1A054B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由评定委员会对养老机构进行书面评价、现场评价和社会评价，并将评定结果向社会公示。</w:t>
      </w:r>
      <w:r>
        <w:rPr>
          <w:rFonts w:hint="eastAsia" w:ascii="宋体" w:hAnsi="宋体" w:eastAsia="宋体" w:cs="宋体"/>
          <w:color w:val="000000"/>
          <w:sz w:val="32"/>
          <w:szCs w:val="32"/>
        </w:rPr>
        <w:t xml:space="preserve"> </w:t>
      </w:r>
    </w:p>
    <w:p w14:paraId="16BFCA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七、办理时限</w:t>
      </w:r>
    </w:p>
    <w:p w14:paraId="339EA8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1个工作日</w:t>
      </w:r>
    </w:p>
    <w:p w14:paraId="1B5648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八、收费依据及标准</w:t>
      </w:r>
    </w:p>
    <w:p w14:paraId="66FE84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免费</w:t>
      </w:r>
    </w:p>
    <w:p w14:paraId="4DAAB1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4F1802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i w:val="0"/>
          <w:caps w:val="0"/>
          <w:color w:val="000000"/>
          <w:spacing w:val="0"/>
          <w:sz w:val="32"/>
          <w:szCs w:val="32"/>
          <w:shd w:val="clear" w:color="auto" w:fill="FFFFFF"/>
        </w:rPr>
      </w:pPr>
      <w:r>
        <w:rPr>
          <w:rFonts w:hint="eastAsia" w:ascii="宋体" w:hAnsi="宋体" w:eastAsia="宋体" w:cs="宋体"/>
          <w:color w:val="000000"/>
          <w:sz w:val="32"/>
          <w:szCs w:val="32"/>
        </w:rPr>
        <w:t>办公地址：</w:t>
      </w:r>
      <w:r>
        <w:rPr>
          <w:rFonts w:hint="eastAsia" w:ascii="宋体" w:hAnsi="宋体" w:eastAsia="宋体" w:cs="宋体"/>
          <w:i w:val="0"/>
          <w:caps w:val="0"/>
          <w:color w:val="000000"/>
          <w:spacing w:val="0"/>
          <w:sz w:val="32"/>
          <w:szCs w:val="32"/>
          <w:shd w:val="clear" w:color="auto" w:fill="FFFFFF"/>
        </w:rPr>
        <w:t>淮南市民生大厦10楼1010</w:t>
      </w:r>
    </w:p>
    <w:p w14:paraId="59A4CA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服务时间：工作日上午8:00-12:00，下午14:30-17:30</w:t>
      </w:r>
    </w:p>
    <w:p w14:paraId="406765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咨询方式：</w:t>
      </w:r>
      <w:r>
        <w:rPr>
          <w:rFonts w:hint="eastAsia" w:ascii="宋体" w:hAnsi="宋体" w:eastAsia="宋体" w:cs="宋体"/>
          <w:i w:val="0"/>
          <w:caps w:val="0"/>
          <w:color w:val="000000"/>
          <w:spacing w:val="0"/>
          <w:sz w:val="32"/>
          <w:szCs w:val="32"/>
          <w:shd w:val="clear" w:color="auto" w:fill="FFFFFF"/>
        </w:rPr>
        <w:t>0554-6673261</w:t>
      </w:r>
    </w:p>
    <w:p w14:paraId="17AD2F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宋体" w:hAnsi="宋体" w:eastAsia="宋体" w:cs="宋体"/>
          <w:i w:val="0"/>
          <w:caps w:val="0"/>
          <w:color w:val="000000"/>
          <w:spacing w:val="0"/>
          <w:kern w:val="0"/>
          <w:sz w:val="32"/>
          <w:szCs w:val="32"/>
          <w:shd w:val="clear" w:color="auto" w:fill="FFFFFF"/>
          <w:lang w:val="en-US" w:eastAsia="zh-CN" w:bidi="ar"/>
        </w:rPr>
      </w:pPr>
    </w:p>
    <w:p w14:paraId="4B46295E">
      <w:pPr>
        <w:widowControl w:val="0"/>
        <w:ind w:firstLine="570"/>
        <w:jc w:val="both"/>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textWrapping"/>
      </w:r>
    </w:p>
    <w:p w14:paraId="4427391D">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w:t>
      </w:r>
      <w:r>
        <w:rPr>
          <w:rFonts w:hint="eastAsia" w:ascii="宋体" w:hAnsi="宋体" w:cs="宋体"/>
          <w:b/>
          <w:bCs/>
          <w:sz w:val="32"/>
          <w:szCs w:val="32"/>
          <w:lang w:val="en-US" w:eastAsia="zh-CN"/>
        </w:rPr>
        <w:t>9.</w:t>
      </w:r>
      <w:r>
        <w:rPr>
          <w:rFonts w:hint="eastAsia" w:ascii="宋体" w:hAnsi="宋体" w:eastAsia="宋体" w:cs="宋体"/>
          <w:b/>
          <w:bCs/>
          <w:sz w:val="32"/>
          <w:szCs w:val="32"/>
          <w:lang w:val="en-US" w:eastAsia="zh-CN"/>
        </w:rPr>
        <w:t>基金会印章和银行账号备案</w:t>
      </w:r>
    </w:p>
    <w:p w14:paraId="5AF899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p>
    <w:p w14:paraId="576422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一、办理依据</w:t>
      </w:r>
    </w:p>
    <w:p w14:paraId="6BCE6C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《基金会管理暂行条例》（国务院令第400号）第十四条  基金会、境外基金会代表机构应当将组织机构代码、印章式样、银行账号以及税务登记证件复印件报登记管理机关备案。</w:t>
      </w:r>
    </w:p>
    <w:p w14:paraId="789A48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二、承办机构</w:t>
      </w:r>
    </w:p>
    <w:p w14:paraId="2AC34D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淮南市民政社会组织管理局</w:t>
      </w:r>
    </w:p>
    <w:p w14:paraId="1E1911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三、服务对象</w:t>
      </w:r>
    </w:p>
    <w:p w14:paraId="1F5DF0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社会组织</w:t>
      </w:r>
    </w:p>
    <w:p w14:paraId="4F64FC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四、申请条件</w:t>
      </w:r>
    </w:p>
    <w:p w14:paraId="07812A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p>
    <w:p w14:paraId="633A28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五、申报材料</w:t>
      </w:r>
    </w:p>
    <w:p w14:paraId="4E79CD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1.基金会</w:t>
      </w:r>
      <w:r>
        <w:rPr>
          <w:rFonts w:hint="eastAsia" w:ascii="宋体" w:hAnsi="宋体" w:eastAsia="宋体" w:cs="宋体"/>
          <w:sz w:val="32"/>
          <w:szCs w:val="32"/>
        </w:rPr>
        <w:t>备案申请书</w:t>
      </w:r>
      <w:r>
        <w:rPr>
          <w:rFonts w:hint="eastAsia" w:ascii="宋体" w:hAnsi="宋体" w:eastAsia="宋体" w:cs="宋体"/>
          <w:sz w:val="32"/>
          <w:szCs w:val="32"/>
          <w:lang w:eastAsia="zh-CN"/>
        </w:rPr>
        <w:t>；</w:t>
      </w:r>
    </w:p>
    <w:p w14:paraId="77210A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rPr>
        <w:t>开立银行账号凭证</w:t>
      </w:r>
      <w:r>
        <w:rPr>
          <w:rFonts w:hint="eastAsia" w:ascii="宋体" w:hAnsi="宋体" w:eastAsia="宋体" w:cs="宋体"/>
          <w:sz w:val="32"/>
          <w:szCs w:val="32"/>
          <w:lang w:eastAsia="zh-CN"/>
        </w:rPr>
        <w:t>；</w:t>
      </w:r>
    </w:p>
    <w:p w14:paraId="77CF050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3.印章备案表</w:t>
      </w:r>
    </w:p>
    <w:p w14:paraId="0E4B25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六、服务流程</w:t>
      </w:r>
    </w:p>
    <w:p w14:paraId="436C78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依法受理、及时办理</w:t>
      </w:r>
    </w:p>
    <w:p w14:paraId="621EB9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七、办理时限</w:t>
      </w:r>
    </w:p>
    <w:p w14:paraId="40B3B3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一个工作日</w:t>
      </w:r>
    </w:p>
    <w:p w14:paraId="5CDE7BA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收费依据及标准</w:t>
      </w:r>
    </w:p>
    <w:p w14:paraId="1DB65A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免费</w:t>
      </w:r>
    </w:p>
    <w:p w14:paraId="6BB60F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九、咨询方式</w:t>
      </w:r>
    </w:p>
    <w:p w14:paraId="3F72DA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电话：0554-6664087</w:t>
      </w:r>
    </w:p>
    <w:p w14:paraId="17AB232D">
      <w:pPr>
        <w:rPr>
          <w:rFonts w:hint="eastAsia" w:ascii="宋体" w:hAnsi="宋体" w:eastAsia="宋体" w:cs="宋体"/>
          <w:sz w:val="32"/>
          <w:szCs w:val="32"/>
          <w:lang w:val="en-US" w:eastAsia="zh-CN"/>
        </w:rPr>
      </w:pPr>
    </w:p>
    <w:p w14:paraId="5FFCA692">
      <w:pPr>
        <w:widowControl w:val="0"/>
        <w:ind w:left="0" w:leftChars="0" w:firstLine="0" w:firstLineChars="0"/>
        <w:jc w:val="both"/>
        <w:rPr>
          <w:rFonts w:hint="eastAsia" w:ascii="宋体" w:hAnsi="宋体" w:eastAsia="宋体" w:cs="宋体"/>
          <w:kern w:val="2"/>
          <w:sz w:val="32"/>
          <w:szCs w:val="32"/>
          <w:lang w:val="en-US" w:eastAsia="zh-CN" w:bidi="ar-SA"/>
        </w:rPr>
      </w:pPr>
    </w:p>
    <w:p w14:paraId="6839FF3B">
      <w:pPr>
        <w:rPr>
          <w:rFonts w:hint="eastAsia" w:ascii="宋体" w:hAnsi="宋体" w:eastAsia="宋体" w:cs="宋体"/>
          <w:sz w:val="32"/>
          <w:szCs w:val="32"/>
          <w:lang w:val="en-US" w:eastAsia="zh-CN"/>
        </w:rPr>
      </w:pPr>
    </w:p>
    <w:p w14:paraId="37FEBBF2">
      <w:pPr>
        <w:keepNext w:val="0"/>
        <w:keepLines w:val="0"/>
        <w:widowControl/>
        <w:suppressLineNumbers w:val="0"/>
        <w:spacing w:before="0" w:beforeAutospacing="0" w:after="0" w:afterAutospacing="0" w:line="330" w:lineRule="atLeast"/>
        <w:ind w:left="0" w:right="0" w:firstLine="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kern w:val="0"/>
          <w:sz w:val="32"/>
          <w:szCs w:val="32"/>
          <w:lang w:val="en-US" w:eastAsia="zh-CN" w:bidi="ar"/>
        </w:rPr>
        <w:t>20.</w:t>
      </w:r>
      <w:r>
        <w:rPr>
          <w:rFonts w:hint="eastAsia" w:ascii="宋体" w:hAnsi="宋体" w:eastAsia="宋体" w:cs="宋体"/>
          <w:b/>
          <w:bCs/>
          <w:color w:val="000000"/>
          <w:kern w:val="0"/>
          <w:sz w:val="32"/>
          <w:szCs w:val="32"/>
          <w:lang w:val="en-US" w:eastAsia="zh-CN" w:bidi="ar"/>
        </w:rPr>
        <w:t>养老机构备案服务指南</w:t>
      </w:r>
    </w:p>
    <w:p w14:paraId="59D144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p>
    <w:p w14:paraId="0A5D79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一、办理依据</w:t>
      </w:r>
    </w:p>
    <w:p w14:paraId="2D464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1.《民政部关于贯彻落实新修改的&lt;中华人民共和国老年人权益保障法&gt;的通知》（民函〔2019〕1号）</w:t>
      </w:r>
    </w:p>
    <w:p w14:paraId="46C928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2.《关于印发&lt;安徽省养老机构备案管理办法&gt;的通知》 （皖民养老字〔2023〕19号 ）</w:t>
      </w:r>
    </w:p>
    <w:p w14:paraId="6C01B291">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二、承办机构</w:t>
      </w:r>
    </w:p>
    <w:p w14:paraId="23E344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具体由各县区民政部门承办。可向市民政局养老服务科进行咨询相关业务。</w:t>
      </w:r>
    </w:p>
    <w:p w14:paraId="79F0001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三、服务对象</w:t>
      </w:r>
    </w:p>
    <w:p w14:paraId="1BFF1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有意愿开办养老机构的法人。</w:t>
      </w:r>
    </w:p>
    <w:p w14:paraId="3FAA4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四、申请条件</w:t>
      </w:r>
    </w:p>
    <w:p w14:paraId="5354DE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养老机构进行法人登记后，可向所在地的县（市）区民政部门进行备案。</w:t>
      </w:r>
    </w:p>
    <w:p w14:paraId="6F852B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五、申请材料</w:t>
      </w:r>
    </w:p>
    <w:p w14:paraId="124D45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养老机构办理备案，应当想民政部门报送备案申请数、养老机构登记证书、承诺书（按照建筑、消防、食品安全、医疗卫生等法律、法规和回家有关标准开展服务活动）等材料，并对真实性负责。</w:t>
      </w:r>
    </w:p>
    <w:p w14:paraId="2E5F5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六、办理流程</w:t>
      </w:r>
    </w:p>
    <w:p w14:paraId="70444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1.机构完成法人登记后向所在地民政养老服务业务部门提出备案申请。</w:t>
      </w:r>
    </w:p>
    <w:p w14:paraId="58B67F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2.民政养老服务业务部门受理、审核。</w:t>
      </w:r>
    </w:p>
    <w:p w14:paraId="467917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3.对备案材料齐全、内容完备的，出具《设置养老机构备案回执》，并提供《养老机构基本条件告知书》和本区域现行养老服务扶持政策清单和养老机构相关标准清单；材料不全的当场一次性告知其需补交的材料，具备条件后，办理备案手续；不符合条件的，书面通知申请人并说明理由。</w:t>
      </w:r>
    </w:p>
    <w:p w14:paraId="7915A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七、承诺办理时限</w:t>
      </w:r>
    </w:p>
    <w:p w14:paraId="595676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1个工作日</w:t>
      </w:r>
    </w:p>
    <w:p w14:paraId="7DE6E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八、收费标准及依据</w:t>
      </w:r>
    </w:p>
    <w:p w14:paraId="79A872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宋体" w:hAnsi="宋体" w:eastAsia="宋体" w:cs="宋体"/>
          <w:i w:val="0"/>
          <w:caps w:val="0"/>
          <w:color w:val="000000"/>
          <w:spacing w:val="0"/>
          <w:kern w:val="0"/>
          <w:sz w:val="32"/>
          <w:szCs w:val="32"/>
          <w:shd w:val="clear" w:color="auto" w:fill="FFFFFF"/>
          <w:lang w:val="en-US" w:eastAsia="zh-CN" w:bidi="ar"/>
        </w:rPr>
      </w:pPr>
      <w:r>
        <w:rPr>
          <w:rFonts w:hint="eastAsia" w:ascii="宋体" w:hAnsi="宋体" w:eastAsia="宋体" w:cs="宋体"/>
          <w:i w:val="0"/>
          <w:caps w:val="0"/>
          <w:color w:val="000000"/>
          <w:spacing w:val="0"/>
          <w:kern w:val="0"/>
          <w:sz w:val="32"/>
          <w:szCs w:val="32"/>
          <w:shd w:val="clear" w:color="auto" w:fill="FFFFFF"/>
          <w:lang w:val="en-US" w:eastAsia="zh-CN" w:bidi="ar"/>
        </w:rPr>
        <w:t>免费</w:t>
      </w:r>
    </w:p>
    <w:p w14:paraId="7740EDD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color="auto" w:fill="FFFFFF"/>
          <w:lang w:eastAsia="zh-CN"/>
        </w:rPr>
        <w:t>九</w:t>
      </w:r>
      <w:r>
        <w:rPr>
          <w:rFonts w:hint="eastAsia" w:ascii="宋体" w:hAnsi="宋体" w:eastAsia="宋体" w:cs="宋体"/>
          <w:i w:val="0"/>
          <w:caps w:val="0"/>
          <w:color w:val="000000"/>
          <w:spacing w:val="0"/>
          <w:sz w:val="32"/>
          <w:szCs w:val="32"/>
          <w:shd w:val="clear" w:color="auto" w:fill="FFFFFF"/>
        </w:rPr>
        <w:t>、</w:t>
      </w:r>
      <w:r>
        <w:rPr>
          <w:rFonts w:hint="eastAsia" w:ascii="宋体" w:hAnsi="宋体" w:eastAsia="宋体" w:cs="宋体"/>
          <w:color w:val="000000"/>
          <w:sz w:val="32"/>
          <w:szCs w:val="32"/>
        </w:rPr>
        <w:t>办公地址、服务时间和咨询方式</w:t>
      </w:r>
    </w:p>
    <w:p w14:paraId="2208C46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i w:val="0"/>
          <w:caps w:val="0"/>
          <w:color w:val="000000"/>
          <w:spacing w:val="0"/>
          <w:sz w:val="32"/>
          <w:szCs w:val="32"/>
          <w:shd w:val="clear" w:color="auto" w:fill="FFFFFF"/>
        </w:rPr>
      </w:pPr>
      <w:r>
        <w:rPr>
          <w:rFonts w:hint="eastAsia" w:ascii="宋体" w:hAnsi="宋体" w:eastAsia="宋体" w:cs="宋体"/>
          <w:color w:val="000000"/>
          <w:sz w:val="32"/>
          <w:szCs w:val="32"/>
        </w:rPr>
        <w:t>办公地址：</w:t>
      </w:r>
      <w:r>
        <w:rPr>
          <w:rFonts w:hint="eastAsia" w:ascii="宋体" w:hAnsi="宋体" w:eastAsia="宋体" w:cs="宋体"/>
          <w:i w:val="0"/>
          <w:caps w:val="0"/>
          <w:color w:val="000000"/>
          <w:spacing w:val="0"/>
          <w:sz w:val="32"/>
          <w:szCs w:val="32"/>
          <w:shd w:val="clear" w:color="auto" w:fill="FFFFFF"/>
        </w:rPr>
        <w:t>淮南市民生大厦10楼1010</w:t>
      </w:r>
    </w:p>
    <w:p w14:paraId="439379A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服务时间：工作日上午8:00-12:00，下午14:30-17:30</w:t>
      </w:r>
    </w:p>
    <w:p w14:paraId="4D1F67E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咨询方式：</w:t>
      </w:r>
      <w:r>
        <w:rPr>
          <w:rFonts w:hint="eastAsia" w:ascii="宋体" w:hAnsi="宋体" w:eastAsia="宋体" w:cs="宋体"/>
          <w:i w:val="0"/>
          <w:caps w:val="0"/>
          <w:color w:val="000000"/>
          <w:spacing w:val="0"/>
          <w:sz w:val="32"/>
          <w:szCs w:val="32"/>
          <w:shd w:val="clear" w:color="auto" w:fill="FFFFFF"/>
        </w:rPr>
        <w:t>0554-6673261</w:t>
      </w:r>
    </w:p>
    <w:p w14:paraId="7D05DDB2">
      <w:pPr>
        <w:widowControl w:val="0"/>
        <w:ind w:firstLine="570"/>
        <w:jc w:val="both"/>
        <w:rPr>
          <w:rFonts w:hint="eastAsia" w:ascii="宋体" w:hAnsi="宋体" w:eastAsia="宋体" w:cs="宋体"/>
          <w:kern w:val="2"/>
          <w:sz w:val="32"/>
          <w:szCs w:val="32"/>
          <w:lang w:val="en-US" w:eastAsia="zh-CN" w:bidi="ar-SA"/>
        </w:rPr>
      </w:pPr>
    </w:p>
    <w:p w14:paraId="480F5B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p>
    <w:p w14:paraId="439211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00" w:lineRule="exact"/>
        <w:ind w:left="420" w:leftChars="200" w:right="0" w:rightChars="0" w:firstLine="1285" w:firstLineChars="400"/>
        <w:jc w:val="both"/>
        <w:textAlignment w:val="auto"/>
        <w:rPr>
          <w:rFonts w:hint="eastAsia" w:ascii="宋体" w:hAnsi="宋体" w:eastAsia="宋体" w:cs="宋体"/>
          <w:b/>
          <w:bCs/>
          <w:i w:val="0"/>
          <w:iCs w:val="0"/>
          <w:caps w:val="0"/>
          <w:color w:val="000000"/>
          <w:spacing w:val="0"/>
          <w:kern w:val="0"/>
          <w:sz w:val="32"/>
          <w:szCs w:val="32"/>
          <w:shd w:val="clear" w:color="auto" w:fill="FFFFFF"/>
          <w:lang w:val="en-US" w:eastAsia="zh-CN" w:bidi="ar"/>
        </w:rPr>
      </w:pPr>
      <w:r>
        <w:rPr>
          <w:rFonts w:hint="eastAsia" w:ascii="宋体" w:hAnsi="宋体" w:eastAsia="宋体" w:cs="宋体"/>
          <w:b/>
          <w:bCs/>
          <w:kern w:val="0"/>
          <w:sz w:val="32"/>
          <w:szCs w:val="32"/>
          <w:lang w:val="en-US" w:eastAsia="zh-CN" w:bidi="ar"/>
        </w:rPr>
        <w:t xml:space="preserve"> 21.</w:t>
      </w:r>
      <w:r>
        <w:rPr>
          <w:rFonts w:hint="eastAsia" w:ascii="宋体" w:hAnsi="宋体" w:eastAsia="宋体" w:cs="宋体"/>
          <w:b/>
          <w:bCs/>
          <w:i w:val="0"/>
          <w:iCs w:val="0"/>
          <w:caps w:val="0"/>
          <w:color w:val="000000"/>
          <w:spacing w:val="0"/>
          <w:kern w:val="0"/>
          <w:sz w:val="32"/>
          <w:szCs w:val="32"/>
          <w:shd w:val="clear" w:color="auto" w:fill="FFFFFF"/>
          <w:lang w:val="en-US" w:eastAsia="zh-CN" w:bidi="ar"/>
        </w:rPr>
        <w:t>城乡居民临时救助标准公布服务指南</w:t>
      </w:r>
    </w:p>
    <w:p w14:paraId="0343FD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00" w:lineRule="exact"/>
        <w:ind w:left="420" w:leftChars="200" w:right="0" w:rightChars="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p>
    <w:p w14:paraId="10D18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6B67AA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《社会救助暂行办法》（国务院令第649号）第四十九条:临时救助的具体事项、标准，由县级以上地方人民政府确定、公布。</w:t>
      </w:r>
    </w:p>
    <w:p w14:paraId="7513F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436114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淮南市最低生活保障管理中心</w:t>
      </w:r>
    </w:p>
    <w:p w14:paraId="5BBF79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1621D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公民</w:t>
      </w:r>
    </w:p>
    <w:p w14:paraId="6D8177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60786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008A83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五、申报材料</w:t>
      </w:r>
    </w:p>
    <w:p w14:paraId="59ABE4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0E97EE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六、服务流程</w:t>
      </w:r>
    </w:p>
    <w:p w14:paraId="4994B0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7873A6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七、办理时限</w:t>
      </w:r>
    </w:p>
    <w:p w14:paraId="7C4FD2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自标准确定一周内</w:t>
      </w:r>
    </w:p>
    <w:p w14:paraId="50B5C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八、收费依据及标准</w:t>
      </w:r>
    </w:p>
    <w:p w14:paraId="4378BD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不收费</w:t>
      </w:r>
    </w:p>
    <w:p w14:paraId="0631401D">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78DCB8C9">
      <w:pPr>
        <w:keepNext w:val="0"/>
        <w:keepLines w:val="0"/>
        <w:pageBreakBefore w:val="0"/>
        <w:kinsoku/>
        <w:wordWrap/>
        <w:overflowPunct/>
        <w:topLinePunct w:val="0"/>
        <w:autoSpaceDE/>
        <w:autoSpaceDN/>
        <w:bidi w:val="0"/>
        <w:adjustRightInd/>
        <w:snapToGrid w:val="0"/>
        <w:spacing w:line="500" w:lineRule="exact"/>
        <w:ind w:left="2019" w:leftChars="352" w:hanging="1280" w:hangingChars="400"/>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rPr>
        <w:t>办公地址：</w:t>
      </w:r>
      <w:r>
        <w:rPr>
          <w:rFonts w:hint="eastAsia" w:ascii="宋体" w:hAnsi="宋体" w:eastAsia="宋体" w:cs="宋体"/>
          <w:color w:val="000000"/>
          <w:sz w:val="32"/>
          <w:szCs w:val="32"/>
          <w:lang w:val="en-US" w:eastAsia="zh-CN"/>
        </w:rPr>
        <w:t>山南新区政务中心H座十四楼市低保中心</w:t>
      </w:r>
    </w:p>
    <w:p w14:paraId="68302365">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w:t>
      </w:r>
      <w:r>
        <w:rPr>
          <w:rFonts w:hint="eastAsia" w:ascii="宋体" w:hAnsi="宋体" w:eastAsia="宋体" w:cs="宋体"/>
          <w:color w:val="000000"/>
          <w:sz w:val="32"/>
          <w:szCs w:val="32"/>
          <w:lang w:val="en-US" w:eastAsia="zh-CN"/>
        </w:rPr>
        <w:t>11</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0，下午14:30-17:30</w:t>
      </w:r>
    </w:p>
    <w:p w14:paraId="430BFF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color w:val="000000"/>
          <w:kern w:val="0"/>
          <w:sz w:val="32"/>
          <w:szCs w:val="32"/>
          <w:lang w:val="en-US" w:eastAsia="zh-CN" w:bidi="ar"/>
        </w:rPr>
        <w:t>咨询方式：0554-6646950</w:t>
      </w:r>
    </w:p>
    <w:p w14:paraId="58EB3250">
      <w:pPr>
        <w:rPr>
          <w:rFonts w:hint="eastAsia" w:ascii="宋体" w:hAnsi="宋体" w:eastAsia="宋体" w:cs="宋体"/>
          <w:sz w:val="32"/>
          <w:szCs w:val="32"/>
          <w:lang w:val="en-US" w:eastAsia="zh-CN"/>
        </w:rPr>
      </w:pPr>
    </w:p>
    <w:p w14:paraId="19B8814C">
      <w:pPr>
        <w:rPr>
          <w:rFonts w:hint="eastAsia" w:ascii="宋体" w:hAnsi="宋体" w:eastAsia="宋体" w:cs="宋体"/>
          <w:sz w:val="32"/>
          <w:szCs w:val="32"/>
          <w:lang w:val="en-US" w:eastAsia="zh-CN"/>
        </w:rPr>
      </w:pPr>
    </w:p>
    <w:p w14:paraId="4F704286">
      <w:pPr>
        <w:widowControl w:val="0"/>
        <w:ind w:firstLine="570"/>
        <w:jc w:val="both"/>
        <w:rPr>
          <w:rFonts w:hint="eastAsia" w:ascii="宋体" w:hAnsi="宋体" w:eastAsia="宋体" w:cs="宋体"/>
          <w:kern w:val="2"/>
          <w:sz w:val="32"/>
          <w:szCs w:val="32"/>
          <w:lang w:val="en-US" w:eastAsia="zh-CN" w:bidi="ar-SA"/>
        </w:rPr>
      </w:pPr>
    </w:p>
    <w:p w14:paraId="7BF00CF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配合开展极端天气生活无着的流浪乞讨人员街面巡查</w:t>
      </w:r>
      <w:r>
        <w:rPr>
          <w:rFonts w:hint="eastAsia" w:ascii="宋体" w:hAnsi="宋体" w:eastAsia="宋体" w:cs="宋体"/>
          <w:b/>
          <w:bCs/>
          <w:sz w:val="32"/>
          <w:szCs w:val="32"/>
          <w:lang w:eastAsia="zh-CN"/>
        </w:rPr>
        <w:t>服务指南</w:t>
      </w:r>
    </w:p>
    <w:p w14:paraId="0A52492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p>
    <w:p w14:paraId="765A81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2D3969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党中央、国务院关于加强和改进生活无着的流浪乞讨人员救助管理工作的有关文件指出，公安机关、城市管理部门和其他有关行政机关要按照职责分工履行街面巡查职责，发现流浪乞讨人员的，应告知其到救助管理机构接受救助。对其中的残疾人、未成年人、老年人和行动不便人员，应护送至救助管理机构，并履行书面交接手续，护送完全民事行为能力人的，应征得其同意；对突发急病人员，应立即通知急救机构，必要时可直接护送至医疗机构甄别其身份。对不愿接受救助的，应告知其救助管理机构联系方式和求助方式，并视情记录劝导情况。对违反治安管理，城市管理等规定的，要依规依法处理。明确具有相关执法权的公安机关和城市管理部门，是街面巡查的责任主体，民政部门配合做好相关工作。</w:t>
      </w:r>
    </w:p>
    <w:p w14:paraId="61A11B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省委省政府关于加强和改进生活无着的流浪乞讨人员救助管理工作的有关文件指出公安机关、城市管理部门和其他有关行政机关要履行街面巡查职责，发现流浪乞讨人员的，应告知其到救助管理机构接受救助。对其中的残疾人、未成年人、老年人和行动不便人员，应护送至救助管理机构，并履行书面交接手续，护送完全民事行为能力人的，应征得其同意；对突发急病人员，应立即通知急救机构，必要时可直接护送至医疗机构甄别其身份。对不愿接受救助的，应告知其救助管理机构联系方式和求助方式，并视情记录劝导情况。对违反治安管理，城市管理等规定的，要依规依法处理。</w:t>
      </w:r>
    </w:p>
    <w:p w14:paraId="4752D2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6D31DA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70AC4C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28684E9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在极端天气或遭受自然灾害情况下，需要救助管理机构提供临时庇护的人员。</w:t>
      </w:r>
    </w:p>
    <w:p w14:paraId="02E878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7FF8A8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出现极端天气或遭受自然灾害情况。</w:t>
      </w:r>
    </w:p>
    <w:p w14:paraId="0AB7C3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59C7E6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无</w:t>
      </w:r>
    </w:p>
    <w:p w14:paraId="32C9C7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5A74D2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为求助人员提供基本生活服务。</w:t>
      </w:r>
    </w:p>
    <w:p w14:paraId="4EB4EC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37DB10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4EE672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60AF3B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0AD26F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15B911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2D3577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144F9B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59B01C65">
      <w:pPr>
        <w:rPr>
          <w:rFonts w:hint="eastAsia" w:ascii="宋体" w:hAnsi="宋体" w:eastAsia="宋体" w:cs="宋体"/>
          <w:sz w:val="32"/>
          <w:szCs w:val="32"/>
          <w:lang w:val="en-US" w:eastAsia="zh-CN"/>
        </w:rPr>
      </w:pPr>
    </w:p>
    <w:p w14:paraId="655E7295">
      <w:pPr>
        <w:widowControl w:val="0"/>
        <w:ind w:firstLine="570"/>
        <w:jc w:val="both"/>
        <w:rPr>
          <w:rFonts w:hint="eastAsia" w:ascii="宋体" w:hAnsi="宋体" w:eastAsia="宋体" w:cs="宋体"/>
          <w:kern w:val="2"/>
          <w:sz w:val="32"/>
          <w:szCs w:val="32"/>
          <w:lang w:val="en-US" w:eastAsia="zh-CN" w:bidi="ar-SA"/>
        </w:rPr>
      </w:pPr>
    </w:p>
    <w:p w14:paraId="73F0D5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kern w:val="0"/>
          <w:sz w:val="32"/>
          <w:szCs w:val="32"/>
          <w:lang w:val="en-US" w:eastAsia="zh-CN" w:bidi="ar"/>
        </w:rPr>
        <w:t>23.</w:t>
      </w:r>
      <w:r>
        <w:rPr>
          <w:rFonts w:hint="eastAsia" w:ascii="宋体" w:hAnsi="宋体" w:eastAsia="宋体" w:cs="宋体"/>
          <w:b/>
          <w:bCs/>
          <w:i w:val="0"/>
          <w:iCs w:val="0"/>
          <w:caps w:val="0"/>
          <w:color w:val="000000"/>
          <w:spacing w:val="0"/>
          <w:kern w:val="0"/>
          <w:sz w:val="32"/>
          <w:szCs w:val="32"/>
          <w:shd w:val="clear" w:color="auto" w:fill="FFFFFF"/>
          <w:lang w:val="en-US" w:eastAsia="zh-CN" w:bidi="ar"/>
        </w:rPr>
        <w:t>福利彩票兑奖服务指南</w:t>
      </w:r>
    </w:p>
    <w:p w14:paraId="71F48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0B7FE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58C740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彩票管理条例》（2009年4月22日国务院第58次常务会议通过，中华人民共和国国务院令第554号，自2009年7月1日起施行)第三章第二十五条：彩票中奖者应当自开奖之日起60个自然日内，持中奖彩票到指定的地点兑奖，彩票品种的规则规定需要出示身份证件的，还应当出示本人身份证件。逾期不兑奖的视为弃奖。禁止使用伪造、变造的彩票兑奖。第三章第二十六条：彩票发行机构、彩票销售机构、彩票代销者应当按照彩票品种的规则和兑奖操作规程兑奖。彩票中奖奖金应当以人民币现金或者现金支票形式一次性兑付。不得向未成年人兑奖。</w:t>
      </w:r>
    </w:p>
    <w:p w14:paraId="216F0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2F682F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淮南市福利彩票中心</w:t>
      </w:r>
    </w:p>
    <w:p w14:paraId="77CE4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505CA9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中奖彩民</w:t>
      </w:r>
    </w:p>
    <w:p w14:paraId="04E205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7D8DD9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中奖彩民需持中奖彩票及本人有效身份证到省、市福利彩票发行中心中心办理兑奖手续(自开奖之日起60个自然日内）。单注中奖金额超过100万元由省福利彩票发行中心负责兑奖，单注中奖金额在1万元以上至100万元（含100万元）由市福利彩票发行中心负责兑奖。</w:t>
      </w:r>
    </w:p>
    <w:p w14:paraId="139F7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单注中奖金额在1万元（含1万元）以下凭中奖彩票在全省福利彩票投注站通兑。</w:t>
      </w:r>
    </w:p>
    <w:p w14:paraId="631160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五、申报材料</w:t>
      </w:r>
    </w:p>
    <w:p w14:paraId="18285D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auto"/>
          <w:spacing w:val="0"/>
          <w:kern w:val="0"/>
          <w:sz w:val="32"/>
          <w:szCs w:val="32"/>
          <w:shd w:val="clear" w:color="auto" w:fill="FFFFFF"/>
          <w:lang w:val="en-US" w:eastAsia="zh-CN" w:bidi="ar"/>
        </w:rPr>
        <w:t>身份证原件1份、中奖彩票原件1份。</w:t>
      </w:r>
    </w:p>
    <w:p w14:paraId="0234C9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六、服务流程</w:t>
      </w:r>
    </w:p>
    <w:p w14:paraId="10F3D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1.受理：接待中奖彩民,指导中奖彩民办理兑奖手续。</w:t>
      </w:r>
    </w:p>
    <w:p w14:paraId="2268B9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2.核实：检查、核对彩票完整性和中奖彩民有效身份证件。          </w:t>
      </w:r>
    </w:p>
    <w:p w14:paraId="364A9B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3.验票：通过系统比对，验证彩票真伪。</w:t>
      </w:r>
    </w:p>
    <w:p w14:paraId="67BA9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4.核准：再次核准确认相关信息。</w:t>
      </w:r>
    </w:p>
    <w:p w14:paraId="312E7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5.兑付：依据《中华人民共和国</w:t>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fldChar w:fldCharType="begin"/>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instrText xml:space="preserve"> HYPERLINK "https://www.dongao.com/wdzt/shuiwushi_gerensuodeshui/" \o "个人所得税" \t "https://www.dongao.com/shuiwushi/swfwsw/_blank" </w:instrText>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fldChar w:fldCharType="separate"/>
      </w:r>
      <w:r>
        <w:rPr>
          <w:rFonts w:hint="eastAsia" w:ascii="宋体" w:hAnsi="宋体" w:eastAsia="宋体" w:cs="宋体"/>
          <w:i w:val="0"/>
          <w:iCs w:val="0"/>
          <w:caps w:val="0"/>
          <w:color w:val="auto"/>
          <w:spacing w:val="0"/>
          <w:kern w:val="2"/>
          <w:sz w:val="32"/>
          <w:szCs w:val="32"/>
          <w:u w:val="none"/>
          <w:shd w:val="clear" w:color="auto" w:fill="FFFFFF"/>
          <w:lang w:val="en-US" w:eastAsia="zh-CN" w:bidi="ar-SA"/>
        </w:rPr>
        <w:t>个人所得税</w:t>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fldChar w:fldCharType="end"/>
      </w:r>
      <w:r>
        <w:rPr>
          <w:rFonts w:hint="eastAsia" w:ascii="宋体" w:hAnsi="宋体" w:eastAsia="宋体" w:cs="宋体"/>
          <w:i w:val="0"/>
          <w:iCs w:val="0"/>
          <w:caps w:val="0"/>
          <w:color w:val="000000"/>
          <w:spacing w:val="0"/>
          <w:kern w:val="0"/>
          <w:sz w:val="32"/>
          <w:szCs w:val="32"/>
          <w:shd w:val="clear" w:color="auto" w:fill="FFFFFF"/>
          <w:lang w:val="en-US" w:eastAsia="zh-CN" w:bidi="ar"/>
        </w:rPr>
        <w:t>法》，将彩票中奖奖金个人偶然所得税（单注中奖奖金1万元以上的中奖者须依法缴纳20%个人偶然所得税）扣除后，以银行支票形式一次性兑付给中奖彩民。</w:t>
      </w:r>
    </w:p>
    <w:p w14:paraId="34511E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七、办理时限</w:t>
      </w:r>
    </w:p>
    <w:p w14:paraId="36F4D4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即办</w:t>
      </w:r>
    </w:p>
    <w:p w14:paraId="48AE7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八、收费依据及标准</w:t>
      </w:r>
    </w:p>
    <w:p w14:paraId="18E930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免费</w:t>
      </w:r>
    </w:p>
    <w:p w14:paraId="1C5644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九、咨询方式</w:t>
      </w:r>
    </w:p>
    <w:p w14:paraId="7DC06A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省、市福利彩票中心</w:t>
      </w:r>
    </w:p>
    <w:p w14:paraId="40FD2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办公地址及联系电话：</w:t>
      </w:r>
    </w:p>
    <w:tbl>
      <w:tblPr>
        <w:tblStyle w:val="2"/>
        <w:tblW w:w="9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365"/>
        <w:gridCol w:w="5402"/>
        <w:gridCol w:w="1593"/>
      </w:tblGrid>
      <w:tr w14:paraId="346A4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1" w:hRule="atLeast"/>
        </w:trPr>
        <w:tc>
          <w:tcPr>
            <w:tcW w:w="2365"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EBA6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安徽省福利彩票中心</w:t>
            </w:r>
          </w:p>
        </w:tc>
        <w:tc>
          <w:tcPr>
            <w:tcW w:w="5402"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7F5B8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安徽省合肥市濉溪路99号民政大厦6楼省615室</w:t>
            </w:r>
          </w:p>
        </w:tc>
        <w:tc>
          <w:tcPr>
            <w:tcW w:w="1593"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14:paraId="0F382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0551-65606207</w:t>
            </w:r>
          </w:p>
        </w:tc>
      </w:tr>
      <w:tr w14:paraId="5C2483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36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4F9D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淮南市福利彩票中心</w:t>
            </w:r>
          </w:p>
        </w:tc>
        <w:tc>
          <w:tcPr>
            <w:tcW w:w="5402"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03CF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淮南市学院北路龙湖及第城C座301</w:t>
            </w:r>
          </w:p>
        </w:tc>
        <w:tc>
          <w:tcPr>
            <w:tcW w:w="1593"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02D49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0554-6657132</w:t>
            </w:r>
          </w:p>
        </w:tc>
      </w:tr>
    </w:tbl>
    <w:p w14:paraId="0317E33D">
      <w:pPr>
        <w:rPr>
          <w:rFonts w:hint="eastAsia" w:ascii="宋体" w:hAnsi="宋体" w:eastAsia="宋体" w:cs="宋体"/>
          <w:sz w:val="32"/>
          <w:szCs w:val="32"/>
        </w:rPr>
      </w:pPr>
    </w:p>
    <w:p w14:paraId="54CE83BB">
      <w:pPr>
        <w:rPr>
          <w:rFonts w:hint="eastAsia" w:ascii="宋体" w:hAnsi="宋体" w:eastAsia="宋体" w:cs="宋体"/>
          <w:sz w:val="32"/>
          <w:szCs w:val="32"/>
        </w:rPr>
      </w:pPr>
    </w:p>
    <w:p w14:paraId="35AC2B05">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.社会组织统一社会信用代码赋码服务指南</w:t>
      </w:r>
    </w:p>
    <w:p w14:paraId="44065E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p>
    <w:p w14:paraId="3EA424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一、办理依据</w:t>
      </w:r>
    </w:p>
    <w:p w14:paraId="5EB735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《国务院关于批转发展改革委等部门法人和其他组织统一社会信用代码制度建设总体方案的通知》（国发〔</w:t>
      </w:r>
      <w:r>
        <w:rPr>
          <w:rFonts w:hint="eastAsia" w:ascii="宋体" w:hAnsi="宋体" w:eastAsia="宋体" w:cs="宋体"/>
          <w:sz w:val="32"/>
          <w:szCs w:val="32"/>
        </w:rPr>
        <w:t>2015</w:t>
      </w:r>
      <w:r>
        <w:rPr>
          <w:rFonts w:hint="eastAsia" w:ascii="宋体" w:hAnsi="宋体" w:eastAsia="宋体" w:cs="宋体"/>
          <w:sz w:val="32"/>
          <w:szCs w:val="32"/>
          <w:lang w:eastAsia="zh-CN"/>
        </w:rPr>
        <w:t>〕33号）</w:t>
      </w:r>
    </w:p>
    <w:p w14:paraId="692730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二、承办机构</w:t>
      </w:r>
    </w:p>
    <w:p w14:paraId="0569A1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淮南市民政社会组织管理局</w:t>
      </w:r>
    </w:p>
    <w:p w14:paraId="39F886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三、服务对象</w:t>
      </w:r>
    </w:p>
    <w:p w14:paraId="1B606A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社会组织</w:t>
      </w:r>
    </w:p>
    <w:p w14:paraId="5C8B69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申请条件</w:t>
      </w:r>
    </w:p>
    <w:p w14:paraId="1A216F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p>
    <w:p w14:paraId="4DCC182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五、申报材料</w:t>
      </w:r>
    </w:p>
    <w:p w14:paraId="303A3B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p>
    <w:p w14:paraId="279A54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六、服务流程</w:t>
      </w:r>
    </w:p>
    <w:p w14:paraId="31974A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依法受理、及时办理</w:t>
      </w:r>
    </w:p>
    <w:p w14:paraId="3B0A5C8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七、办理时限</w:t>
      </w:r>
    </w:p>
    <w:p w14:paraId="728CF1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一个工作日</w:t>
      </w:r>
    </w:p>
    <w:p w14:paraId="6B74B9F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收费依据及标准</w:t>
      </w:r>
    </w:p>
    <w:p w14:paraId="1606E7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firstLine="320" w:firstLineChars="1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免费</w:t>
      </w:r>
    </w:p>
    <w:p w14:paraId="5B53DB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九、咨询方式</w:t>
      </w:r>
    </w:p>
    <w:p w14:paraId="429C3D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电话：0554-6664087</w:t>
      </w:r>
    </w:p>
    <w:p w14:paraId="48637897">
      <w:pPr>
        <w:widowControl w:val="0"/>
        <w:ind w:firstLine="570"/>
        <w:jc w:val="both"/>
        <w:rPr>
          <w:rFonts w:hint="eastAsia" w:ascii="宋体" w:hAnsi="宋体" w:eastAsia="宋体" w:cs="宋体"/>
          <w:kern w:val="2"/>
          <w:sz w:val="32"/>
          <w:szCs w:val="32"/>
          <w:lang w:val="en-US" w:eastAsia="zh-CN" w:bidi="ar-SA"/>
        </w:rPr>
      </w:pPr>
    </w:p>
    <w:p w14:paraId="7AC27D5C">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5</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遗体外运服务</w:t>
      </w:r>
      <w:r>
        <w:rPr>
          <w:rFonts w:hint="eastAsia" w:ascii="宋体" w:hAnsi="宋体" w:eastAsia="宋体" w:cs="宋体"/>
          <w:b/>
          <w:bCs/>
          <w:sz w:val="32"/>
          <w:szCs w:val="32"/>
          <w:lang w:eastAsia="zh-CN"/>
        </w:rPr>
        <w:t>指南</w:t>
      </w:r>
    </w:p>
    <w:p w14:paraId="58C2E7A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rPr>
      </w:pPr>
    </w:p>
    <w:p w14:paraId="2C6376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109F0F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安徽省殡葬管理办法》第五条：在实行火葬地区（经省人民政府批准暂不实行火葬的乡、村除外），死亡人员的遗体应当火化。提倡用骨灰寄存或不占、少占土地处理骨灰。禁止土葬（包括骨灰入棺土葬）和遗体外运。遗体确需外运的，须经市、县民政部门批准。</w:t>
      </w:r>
    </w:p>
    <w:p w14:paraId="4ECBBC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648947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淮南市殡仪馆（淮南市殡葬管理处、淮南市公墓管理所）</w:t>
      </w:r>
    </w:p>
    <w:p w14:paraId="369FE5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140219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需运往外地市的逝者。</w:t>
      </w:r>
    </w:p>
    <w:p w14:paraId="57DA96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1EE7F9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特殊情况遗体需要运往外地市。</w:t>
      </w:r>
    </w:p>
    <w:p w14:paraId="14C0D4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1F9A6A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1.《居民死亡医学证明（推断）书》或《居民非正常死亡证明》；</w:t>
      </w:r>
    </w:p>
    <w:p w14:paraId="01D595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2.逝者及办理人员身份证原件、复印件；</w:t>
      </w:r>
    </w:p>
    <w:p w14:paraId="40DB73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3.遗体外运治丧（市外）申请审批表。</w:t>
      </w:r>
    </w:p>
    <w:p w14:paraId="798598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403369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1.由申请人向市殡仪馆申请。</w:t>
      </w:r>
    </w:p>
    <w:p w14:paraId="53FFF7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2.市殡仪馆按照条件对申请人提交的材料内容进行合法性、真实性进行审查，提出意见。</w:t>
      </w:r>
    </w:p>
    <w:p w14:paraId="3D48FB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3.签署审核意见，转报市殡葬管理处，并签署同意外运意见。</w:t>
      </w:r>
    </w:p>
    <w:p w14:paraId="6CF342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4.市殡仪馆做好遗体外运服务，提供车辆运输或者对方殡仪馆来车接运遗体。</w:t>
      </w:r>
    </w:p>
    <w:p w14:paraId="74FAE9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110399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45CE8B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3581C6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1.市殡仪馆提供车辆运输的，按照发改部门批准的收费标准执行。</w:t>
      </w:r>
    </w:p>
    <w:p w14:paraId="0194A5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2.由对方殡仪馆来车接运的，市殡仪馆不收费。</w:t>
      </w:r>
    </w:p>
    <w:p w14:paraId="2F406B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6B3217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办公地址：淮南市大通区南山路</w:t>
      </w:r>
    </w:p>
    <w:p w14:paraId="6B2F7C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服务时间：上午8:00-12:00，下午14:30-17:30</w:t>
      </w:r>
    </w:p>
    <w:p w14:paraId="0693A1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咨询方式：电话：0554-2516454</w:t>
      </w:r>
    </w:p>
    <w:p w14:paraId="6A81A0B2">
      <w:pPr>
        <w:widowControl w:val="0"/>
        <w:ind w:firstLine="570"/>
        <w:jc w:val="both"/>
        <w:rPr>
          <w:rFonts w:hint="eastAsia" w:ascii="宋体" w:hAnsi="宋体" w:eastAsia="宋体" w:cs="宋体"/>
          <w:kern w:val="2"/>
          <w:sz w:val="32"/>
          <w:szCs w:val="32"/>
          <w:lang w:val="en-US" w:eastAsia="zh-CN" w:bidi="ar-SA"/>
        </w:rPr>
      </w:pPr>
    </w:p>
    <w:p w14:paraId="48E8EF44">
      <w:pPr>
        <w:rPr>
          <w:rFonts w:hint="eastAsia" w:ascii="宋体" w:hAnsi="宋体" w:eastAsia="宋体" w:cs="宋体"/>
          <w:sz w:val="32"/>
          <w:szCs w:val="32"/>
          <w:lang w:val="en-US" w:eastAsia="zh-CN"/>
        </w:rPr>
      </w:pPr>
    </w:p>
    <w:p w14:paraId="4B7B58E3">
      <w:pPr>
        <w:widowControl w:val="0"/>
        <w:ind w:firstLine="570"/>
        <w:jc w:val="both"/>
        <w:rPr>
          <w:rFonts w:hint="eastAsia" w:ascii="宋体" w:hAnsi="宋体" w:eastAsia="宋体" w:cs="宋体"/>
          <w:kern w:val="2"/>
          <w:sz w:val="32"/>
          <w:szCs w:val="32"/>
          <w:lang w:val="en-US" w:eastAsia="zh-CN" w:bidi="ar-SA"/>
        </w:rPr>
      </w:pPr>
    </w:p>
    <w:p w14:paraId="4FE2E9A8">
      <w:pPr>
        <w:rPr>
          <w:rFonts w:hint="eastAsia" w:ascii="宋体" w:hAnsi="宋体" w:eastAsia="宋体" w:cs="宋体"/>
          <w:sz w:val="32"/>
          <w:szCs w:val="32"/>
        </w:rPr>
      </w:pPr>
    </w:p>
    <w:p w14:paraId="15BB55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kern w:val="0"/>
          <w:sz w:val="32"/>
          <w:szCs w:val="32"/>
          <w:lang w:val="en-US" w:eastAsia="zh-CN" w:bidi="ar"/>
        </w:rPr>
        <w:t>26.</w:t>
      </w:r>
      <w:r>
        <w:rPr>
          <w:rFonts w:hint="eastAsia" w:ascii="宋体" w:hAnsi="宋体" w:eastAsia="宋体" w:cs="宋体"/>
          <w:b/>
          <w:bCs/>
          <w:i w:val="0"/>
          <w:iCs w:val="0"/>
          <w:caps w:val="0"/>
          <w:color w:val="000000"/>
          <w:spacing w:val="0"/>
          <w:kern w:val="0"/>
          <w:sz w:val="32"/>
          <w:szCs w:val="32"/>
          <w:shd w:val="clear" w:color="auto" w:fill="FFFFFF"/>
          <w:lang w:val="en-US" w:eastAsia="zh-CN" w:bidi="ar"/>
        </w:rPr>
        <w:t>彩票销售情况和开奖结果公告服务指南</w:t>
      </w:r>
    </w:p>
    <w:p w14:paraId="2E0F73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2B6312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0D528F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彩票管理条例》（2009年4月22日国务院第58次常务会议通过，中华人民共和国国务院令第554号，自2009年7月1日起施行）第三章第二十四条：彩票发行机构、彩票销售机构应当在每期彩票销售结束后，及时向社会公布当期彩票的销售情况和开奖结果。</w:t>
      </w:r>
    </w:p>
    <w:p w14:paraId="2E74C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01B9A6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淮南市福利彩票中心</w:t>
      </w:r>
    </w:p>
    <w:p w14:paraId="4E4C5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7D49FE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社会公众</w:t>
      </w:r>
    </w:p>
    <w:p w14:paraId="5610F2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76816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此项目为公共服务信息发布，无需任何申请条件即可在公布渠道查询。</w:t>
      </w:r>
    </w:p>
    <w:p w14:paraId="4B851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五、申报材料  </w:t>
      </w:r>
    </w:p>
    <w:p w14:paraId="32265C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无</w:t>
      </w:r>
    </w:p>
    <w:p w14:paraId="3312C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六、具体公布渠道</w:t>
      </w:r>
    </w:p>
    <w:p w14:paraId="0716E7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社会公众可登录安徽福彩网</w:t>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fldChar w:fldCharType="begin"/>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instrText xml:space="preserve"> HYPERLINK "http://www.ahflcp.com.cn/" </w:instrText>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fldChar w:fldCharType="separate"/>
      </w:r>
      <w:r>
        <w:rPr>
          <w:rFonts w:hint="eastAsia" w:ascii="宋体" w:hAnsi="宋体" w:eastAsia="宋体" w:cs="宋体"/>
          <w:i w:val="0"/>
          <w:iCs w:val="0"/>
          <w:caps w:val="0"/>
          <w:color w:val="auto"/>
          <w:spacing w:val="0"/>
          <w:kern w:val="2"/>
          <w:sz w:val="32"/>
          <w:szCs w:val="32"/>
          <w:u w:val="none"/>
          <w:shd w:val="clear" w:color="auto" w:fill="FFFFFF"/>
          <w:lang w:val="en-US" w:eastAsia="zh-CN" w:bidi="ar-SA"/>
        </w:rPr>
        <w:t>http://www.ahflcp.com.cn/</w:t>
      </w:r>
      <w:r>
        <w:rPr>
          <w:rFonts w:hint="eastAsia" w:ascii="宋体" w:hAnsi="宋体" w:eastAsia="宋体" w:cs="宋体"/>
          <w:i w:val="0"/>
          <w:iCs w:val="0"/>
          <w:caps w:val="0"/>
          <w:color w:val="000000"/>
          <w:spacing w:val="0"/>
          <w:kern w:val="0"/>
          <w:sz w:val="32"/>
          <w:szCs w:val="32"/>
          <w:u w:val="none"/>
          <w:shd w:val="clear" w:color="auto" w:fill="FFFFFF"/>
          <w:lang w:val="en-US" w:eastAsia="zh-CN" w:bidi="ar"/>
        </w:rPr>
        <w:fldChar w:fldCharType="end"/>
      </w:r>
      <w:r>
        <w:rPr>
          <w:rFonts w:hint="eastAsia" w:ascii="宋体" w:hAnsi="宋体" w:eastAsia="宋体" w:cs="宋体"/>
          <w:i w:val="0"/>
          <w:iCs w:val="0"/>
          <w:caps w:val="0"/>
          <w:color w:val="000000"/>
          <w:spacing w:val="0"/>
          <w:kern w:val="0"/>
          <w:sz w:val="32"/>
          <w:szCs w:val="32"/>
          <w:shd w:val="clear" w:color="auto" w:fill="FFFFFF"/>
          <w:lang w:val="en-US" w:eastAsia="zh-CN" w:bidi="ar"/>
        </w:rPr>
        <w:t>查询。</w:t>
      </w:r>
    </w:p>
    <w:p w14:paraId="120A35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七、办理时限</w:t>
      </w:r>
    </w:p>
    <w:p w14:paraId="30AB5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3FB3FB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八、收费依据及标准</w:t>
      </w:r>
    </w:p>
    <w:p w14:paraId="749AE2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免费</w:t>
      </w:r>
    </w:p>
    <w:p w14:paraId="59686E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九、咨询方式</w:t>
      </w:r>
    </w:p>
    <w:p w14:paraId="7E5AF6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淮南市福利彩票中心</w:t>
      </w:r>
    </w:p>
    <w:p w14:paraId="11B13B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电话：0554-6657132</w:t>
      </w:r>
    </w:p>
    <w:p w14:paraId="4DFF3E5C">
      <w:pPr>
        <w:rPr>
          <w:rFonts w:hint="eastAsia" w:ascii="宋体" w:hAnsi="宋体" w:eastAsia="宋体" w:cs="宋体"/>
          <w:sz w:val="32"/>
          <w:szCs w:val="32"/>
          <w:lang w:val="en-US" w:eastAsia="zh-CN"/>
        </w:rPr>
      </w:pPr>
    </w:p>
    <w:p w14:paraId="276F26DB">
      <w:pPr>
        <w:widowControl w:val="0"/>
        <w:ind w:firstLine="570"/>
        <w:jc w:val="both"/>
        <w:rPr>
          <w:rFonts w:hint="eastAsia" w:ascii="宋体" w:hAnsi="宋体" w:eastAsia="宋体" w:cs="宋体"/>
          <w:kern w:val="2"/>
          <w:sz w:val="32"/>
          <w:szCs w:val="32"/>
          <w:lang w:val="en-US" w:eastAsia="zh-CN" w:bidi="ar-SA"/>
        </w:rPr>
      </w:pPr>
    </w:p>
    <w:p w14:paraId="5A9A3B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1928" w:firstLineChars="600"/>
        <w:jc w:val="both"/>
        <w:textAlignment w:val="auto"/>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7</w:t>
      </w:r>
      <w:r>
        <w:rPr>
          <w:rFonts w:hint="eastAsia" w:ascii="宋体" w:hAnsi="宋体" w:eastAsia="宋体" w:cs="宋体"/>
          <w:b/>
          <w:bCs/>
          <w:sz w:val="32"/>
          <w:szCs w:val="32"/>
          <w:lang w:val="en-US" w:eastAsia="zh-CN"/>
        </w:rPr>
        <w:t>.</w:t>
      </w:r>
      <w:r>
        <w:rPr>
          <w:rFonts w:hint="eastAsia" w:ascii="宋体" w:hAnsi="宋体" w:eastAsia="宋体" w:cs="宋体"/>
          <w:b/>
          <w:bCs/>
          <w:i w:val="0"/>
          <w:iCs w:val="0"/>
          <w:color w:val="000000"/>
          <w:kern w:val="0"/>
          <w:sz w:val="32"/>
          <w:szCs w:val="32"/>
          <w:u w:val="none"/>
          <w:lang w:val="en-US" w:eastAsia="zh-CN" w:bidi="ar"/>
        </w:rPr>
        <w:t>社会组织教育培训服务指南</w:t>
      </w:r>
    </w:p>
    <w:p w14:paraId="3D96FD6B">
      <w:pPr>
        <w:widowControl w:val="0"/>
        <w:numPr>
          <w:ilvl w:val="0"/>
          <w:numId w:val="0"/>
        </w:numPr>
        <w:ind w:firstLine="570"/>
        <w:jc w:val="both"/>
        <w:rPr>
          <w:rFonts w:hint="eastAsia" w:ascii="宋体" w:hAnsi="宋体" w:eastAsia="宋体" w:cs="宋体"/>
          <w:kern w:val="2"/>
          <w:sz w:val="32"/>
          <w:szCs w:val="32"/>
          <w:lang w:val="en-US" w:eastAsia="zh-CN" w:bidi="ar-SA"/>
        </w:rPr>
      </w:pPr>
    </w:p>
    <w:p w14:paraId="5D0E26D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一、办理依据</w:t>
      </w:r>
    </w:p>
    <w:p w14:paraId="4D4F66EB">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i w:val="0"/>
          <w:iCs w:val="0"/>
          <w:caps w:val="0"/>
          <w:color w:val="454545"/>
          <w:spacing w:val="0"/>
          <w:sz w:val="32"/>
          <w:szCs w:val="32"/>
          <w:shd w:val="clear" w:color="auto" w:fill="FFFFFF"/>
        </w:rPr>
        <w:t>《关于加强和改进社会组织教育培训工作的指导意见》(民发〔2015〕206号)</w:t>
      </w:r>
    </w:p>
    <w:p w14:paraId="2B8F0927">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二、承办机构</w:t>
      </w:r>
    </w:p>
    <w:p w14:paraId="2DAC222E">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淮南市民政社会组织管理局</w:t>
      </w:r>
    </w:p>
    <w:p w14:paraId="3FE4535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三、服务对象</w:t>
      </w:r>
    </w:p>
    <w:p w14:paraId="0D6F4EB5">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淮南市民政局登记在册的社会组织</w:t>
      </w:r>
    </w:p>
    <w:p w14:paraId="4CC49248">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四、申请条件</w:t>
      </w:r>
    </w:p>
    <w:p w14:paraId="6E813073">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淮南市民政局登记在册的社会组织</w:t>
      </w:r>
    </w:p>
    <w:p w14:paraId="7A29151E">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五、申报材料</w:t>
      </w:r>
    </w:p>
    <w:p w14:paraId="1343EA26">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无</w:t>
      </w:r>
    </w:p>
    <w:p w14:paraId="76681DBF">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六、服务流程</w:t>
      </w:r>
    </w:p>
    <w:p w14:paraId="60F41589">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1．发布培训通知；2．组织培训；3．评估培训效果</w:t>
      </w:r>
    </w:p>
    <w:p w14:paraId="7EF29575">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七、服务时限</w:t>
      </w:r>
    </w:p>
    <w:p w14:paraId="77FD96F6">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长期</w:t>
      </w:r>
    </w:p>
    <w:p w14:paraId="770C47F2">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收费依据及标准：</w:t>
      </w:r>
    </w:p>
    <w:p w14:paraId="3B72BBBA">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免费</w:t>
      </w:r>
    </w:p>
    <w:p w14:paraId="22BF1D0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i w:val="0"/>
          <w:iCs w:val="0"/>
          <w:color w:val="000000"/>
          <w:kern w:val="0"/>
          <w:sz w:val="32"/>
          <w:szCs w:val="32"/>
          <w:u w:val="none"/>
          <w:lang w:val="en-US" w:eastAsia="zh-CN" w:bidi="ar"/>
        </w:rPr>
      </w:pPr>
      <w:r>
        <w:rPr>
          <w:rFonts w:hint="eastAsia" w:ascii="宋体" w:hAnsi="宋体" w:eastAsia="宋体" w:cs="宋体"/>
          <w:b w:val="0"/>
          <w:bCs w:val="0"/>
          <w:i w:val="0"/>
          <w:iCs w:val="0"/>
          <w:color w:val="000000"/>
          <w:kern w:val="0"/>
          <w:sz w:val="32"/>
          <w:szCs w:val="32"/>
          <w:u w:val="none"/>
          <w:lang w:val="en-US" w:eastAsia="zh-CN" w:bidi="ar"/>
        </w:rPr>
        <w:t>九、咨询方式</w:t>
      </w:r>
    </w:p>
    <w:p w14:paraId="33801822">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宋体" w:hAnsi="宋体" w:eastAsia="宋体" w:cs="宋体"/>
          <w:i w:val="0"/>
          <w:iCs w:val="0"/>
          <w:caps w:val="0"/>
          <w:color w:val="454545"/>
          <w:spacing w:val="0"/>
          <w:sz w:val="32"/>
          <w:szCs w:val="32"/>
          <w:shd w:val="clear" w:color="auto" w:fill="FFFFFF"/>
          <w:lang w:val="en-US" w:eastAsia="zh-CN"/>
        </w:rPr>
      </w:pPr>
      <w:r>
        <w:rPr>
          <w:rFonts w:hint="eastAsia" w:ascii="宋体" w:hAnsi="宋体" w:eastAsia="宋体" w:cs="宋体"/>
          <w:i w:val="0"/>
          <w:iCs w:val="0"/>
          <w:caps w:val="0"/>
          <w:color w:val="454545"/>
          <w:spacing w:val="0"/>
          <w:sz w:val="32"/>
          <w:szCs w:val="32"/>
          <w:shd w:val="clear" w:color="auto" w:fill="FFFFFF"/>
          <w:lang w:val="en-US" w:eastAsia="zh-CN"/>
        </w:rPr>
        <w:t>电话：0554-6664087</w:t>
      </w:r>
    </w:p>
    <w:p w14:paraId="3BB7B4C7">
      <w:pPr>
        <w:rPr>
          <w:rFonts w:hint="eastAsia" w:ascii="宋体" w:hAnsi="宋体" w:eastAsia="宋体" w:cs="宋体"/>
          <w:sz w:val="32"/>
          <w:szCs w:val="32"/>
          <w:lang w:val="en-US" w:eastAsia="zh-CN"/>
        </w:rPr>
      </w:pPr>
    </w:p>
    <w:p w14:paraId="7BE2C9DC">
      <w:pPr>
        <w:widowControl w:val="0"/>
        <w:ind w:firstLine="570"/>
        <w:jc w:val="both"/>
        <w:rPr>
          <w:rFonts w:hint="eastAsia" w:ascii="宋体" w:hAnsi="宋体" w:eastAsia="宋体" w:cs="宋体"/>
          <w:kern w:val="2"/>
          <w:sz w:val="32"/>
          <w:szCs w:val="32"/>
          <w:lang w:val="en-US" w:eastAsia="zh-CN" w:bidi="ar-SA"/>
        </w:rPr>
      </w:pPr>
    </w:p>
    <w:p w14:paraId="470835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kern w:val="0"/>
          <w:sz w:val="32"/>
          <w:szCs w:val="32"/>
          <w:lang w:val="en-US" w:eastAsia="zh-CN" w:bidi="ar"/>
        </w:rPr>
        <w:t>28.</w:t>
      </w:r>
      <w:r>
        <w:rPr>
          <w:rFonts w:hint="eastAsia" w:ascii="宋体" w:hAnsi="宋体" w:eastAsia="宋体" w:cs="宋体"/>
          <w:b/>
          <w:bCs/>
          <w:i w:val="0"/>
          <w:iCs w:val="0"/>
          <w:caps w:val="0"/>
          <w:color w:val="000000"/>
          <w:spacing w:val="0"/>
          <w:kern w:val="0"/>
          <w:sz w:val="32"/>
          <w:szCs w:val="32"/>
          <w:shd w:val="clear" w:color="auto" w:fill="FFFFFF"/>
          <w:lang w:val="en-US" w:eastAsia="zh-CN" w:bidi="ar"/>
        </w:rPr>
        <w:t>孤儿救助服务指南</w:t>
      </w:r>
    </w:p>
    <w:p w14:paraId="52AE90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555FA9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6A2976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社会救助暂行办法》（中华人民共和国国务院令第649号）、《儿童福利机构管理办法》（中华人民共和国民政部令第63号）、《关于印发&lt;安徽省社会（儿童）福利中心管理暂行规定&gt;的通知》、《淮南市孤儿基本生活保障实施方案》</w:t>
      </w:r>
    </w:p>
    <w:p w14:paraId="53D9F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640915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淮南市民政局社会事务科（儿童福利科），</w:t>
      </w:r>
    </w:p>
    <w:p w14:paraId="0CA09B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淮南市社会（儿童）福利院。</w:t>
      </w:r>
    </w:p>
    <w:p w14:paraId="2674A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1997B8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失去父母、查找不到生父母的未满18周岁的未成年人。</w:t>
      </w:r>
    </w:p>
    <w:p w14:paraId="6E71D4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四、服务条件</w:t>
      </w:r>
    </w:p>
    <w:p w14:paraId="252EEB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4C6275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五、服务流程</w:t>
      </w:r>
    </w:p>
    <w:p w14:paraId="525A2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（一）集中供养孤儿</w:t>
      </w:r>
    </w:p>
    <w:p w14:paraId="04BE8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由孤儿的父、母所在单位或者孤儿住所地的居民委员会、村民委员会或者民政部门担任监护人的孤儿，经孤儿本人同意，父、母所在单位或者孤儿住所地的居民委员会、村民委员会向住所地县级民政部门申请（市辖区向市级民政部门申请），并签订入住协议后，可以接收入住本地福利中心；由民政部门担任孤儿监护人的，经孤儿本人同意，可以接收入住本地福利中心。</w:t>
      </w:r>
    </w:p>
    <w:p w14:paraId="58E04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孤儿的祖父母、外祖父母、兄、姐或关系密切的其他亲属、朋友担任监护人的，无抚养能力的，经孤儿本人同意，由监护人向住所地县级民政部门申请（市辖区向市级民政部门申请），签订入住协议后，可以接收入住本地福利中心。监护人不履行监护职责或者侵害被监护人的合法权益的，经人民法院撤销监护人资格后，经孤儿本人同意，可以接收入住本地福利中心。</w:t>
      </w:r>
    </w:p>
    <w:p w14:paraId="043272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3.父母一方死亡，另一方因病残无劳动能力、在押服刑、查找无着等原因无法履行抚养义务或放弃监护权的未成年人，父母双方因病残无劳动能力、在押服刑、查找无着等原因无法履行抚养义务或放弃监护权的未成年人，经未成年人本人同意，由监护人向所在地县级民政部门申请（市辖区向市级民政部门申请），并签订协议后，可以接收入住本地福利中心。 </w:t>
      </w:r>
    </w:p>
    <w:p w14:paraId="74204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（二）散居孤儿</w:t>
      </w:r>
    </w:p>
    <w:p w14:paraId="401AC989">
      <w:pPr>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jc w:val="both"/>
        <w:textAlignment w:val="baseline"/>
        <w:rPr>
          <w:rFonts w:hint="eastAsia" w:ascii="宋体" w:hAnsi="宋体" w:eastAsia="宋体" w:cs="宋体"/>
          <w:kern w:val="0"/>
          <w:sz w:val="32"/>
          <w:szCs w:val="32"/>
          <w:shd w:val="clear" w:color="auto" w:fill="FFFFFF"/>
          <w:lang w:val="en-US" w:eastAsia="zh-CN" w:bidi="ar"/>
        </w:rPr>
      </w:pPr>
      <w:r>
        <w:rPr>
          <w:rFonts w:hint="eastAsia" w:ascii="宋体" w:hAnsi="宋体" w:eastAsia="宋体" w:cs="宋体"/>
          <w:kern w:val="0"/>
          <w:sz w:val="32"/>
          <w:szCs w:val="32"/>
          <w:shd w:val="clear" w:color="auto" w:fill="FFFFFF"/>
          <w:lang w:val="en-US" w:eastAsia="zh-CN" w:bidi="ar"/>
        </w:rPr>
        <w:t>1.申请。孤儿和事实无人抚养儿童或其监护人向儿童户籍所在地的乡（镇）人民政府或街道办事处提出申请。</w:t>
      </w:r>
    </w:p>
    <w:p w14:paraId="224429F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rPr>
          <w:rFonts w:hint="eastAsia" w:ascii="宋体" w:hAnsi="宋体" w:eastAsia="宋体" w:cs="宋体"/>
          <w:sz w:val="32"/>
          <w:szCs w:val="32"/>
        </w:rPr>
      </w:pPr>
      <w:r>
        <w:rPr>
          <w:rFonts w:hint="eastAsia" w:ascii="宋体" w:hAnsi="宋体" w:eastAsia="宋体" w:cs="宋体"/>
          <w:kern w:val="0"/>
          <w:sz w:val="32"/>
          <w:szCs w:val="32"/>
          <w:shd w:val="clear" w:color="auto" w:fill="FFFFFF"/>
          <w:lang w:bidi="ar"/>
        </w:rPr>
        <w:t>2.查验（审核）。乡（镇）人民政府、街道办事处在收到申报材料后，在10个工作日内，对申请人情况进行核实。对符合条件的，在《安徽省孤儿和事实无人抚养儿童基本生活费申请及儿童父母失联认定表》上签署意见，负责人签字并盖单位章，连同相关材料复印件一并报县级民政部门审批；对审核不符合条件的，书面通知申请人，并告知其原因。</w:t>
      </w:r>
    </w:p>
    <w:p w14:paraId="1E629C7D">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rPr>
          <w:rFonts w:hint="eastAsia" w:ascii="宋体" w:hAnsi="宋体" w:eastAsia="宋体" w:cs="宋体"/>
          <w:i w:val="0"/>
          <w:iCs w:val="0"/>
          <w:caps w:val="0"/>
          <w:color w:val="000000"/>
          <w:spacing w:val="0"/>
          <w:sz w:val="32"/>
          <w:szCs w:val="32"/>
          <w:shd w:val="clear" w:color="auto" w:fill="FFFFFF"/>
          <w:lang w:eastAsia="zh-CN"/>
        </w:rPr>
      </w:pPr>
      <w:r>
        <w:rPr>
          <w:rFonts w:hint="eastAsia" w:ascii="宋体" w:hAnsi="宋体" w:eastAsia="宋体" w:cs="宋体"/>
          <w:kern w:val="0"/>
          <w:sz w:val="32"/>
          <w:szCs w:val="32"/>
          <w:shd w:val="clear" w:color="auto" w:fill="FFFFFF"/>
          <w:lang w:bidi="ar"/>
        </w:rPr>
        <w:t>3.确认（审批）。县级民政部门接到申报材料后，及时开展入户走访和调查核实，在10个工作日内完成对申报对象材料的确认（审批）工作。符合条件的，在《安徽省孤儿和事实无人抚养儿童基本生活费申请及儿童父母失联认定表》上签署意见，民政部门负责人签字盖章，自提出申请之月起，发放孤儿和事实无人抚养儿童基本生活费；对不符合条件的，书面通知申请人，并告知其原因。</w:t>
      </w:r>
    </w:p>
    <w:p w14:paraId="20F986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六、服务时限</w:t>
      </w:r>
    </w:p>
    <w:p w14:paraId="33E126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按照程序接办</w:t>
      </w:r>
    </w:p>
    <w:p w14:paraId="5A8A31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七、收费标准</w:t>
      </w:r>
    </w:p>
    <w:p w14:paraId="5B524D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免费</w:t>
      </w:r>
    </w:p>
    <w:p w14:paraId="74A84C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八、办公地址、服务时间和咨询方式</w:t>
      </w:r>
    </w:p>
    <w:p w14:paraId="72DA7C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40" w:leftChars="0" w:right="0" w:rightChars="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办公地址：高新区民生大厦10楼1009</w:t>
      </w:r>
    </w:p>
    <w:p w14:paraId="1A8FF5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服务时间：上午8:00-12:00</w:t>
      </w:r>
    </w:p>
    <w:p w14:paraId="3CD952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xml:space="preserve">          下午14:30-17:30</w:t>
      </w:r>
    </w:p>
    <w:p w14:paraId="7D8258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咨询方式：淮南市民政局社会事务科（儿童福利科）</w:t>
      </w:r>
    </w:p>
    <w:p w14:paraId="3CF24D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话：0554-6660751</w:t>
      </w:r>
    </w:p>
    <w:p w14:paraId="5433FC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2238" w:leftChars="304" w:right="0" w:hanging="1600" w:hangingChars="50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办公地址：淮南市高新区三和镇青桐大道与民裕大街交 叉口向西400米</w:t>
      </w:r>
    </w:p>
    <w:p w14:paraId="108542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服务时间：全天</w:t>
      </w:r>
    </w:p>
    <w:p w14:paraId="518D3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咨询方式：淮南市社会（儿童）福利院</w:t>
      </w:r>
    </w:p>
    <w:p w14:paraId="3EDF5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    话：0554-2516752</w:t>
      </w:r>
    </w:p>
    <w:p w14:paraId="001EBE05">
      <w:pPr>
        <w:rPr>
          <w:rFonts w:hint="eastAsia" w:ascii="宋体" w:hAnsi="宋体" w:eastAsia="宋体" w:cs="宋体"/>
          <w:sz w:val="32"/>
          <w:szCs w:val="32"/>
        </w:rPr>
      </w:pPr>
    </w:p>
    <w:p w14:paraId="7995FC12">
      <w:pPr>
        <w:widowControl w:val="0"/>
        <w:ind w:firstLine="570"/>
        <w:jc w:val="both"/>
        <w:rPr>
          <w:rFonts w:hint="eastAsia" w:ascii="宋体" w:hAnsi="宋体" w:eastAsia="宋体" w:cs="宋体"/>
          <w:kern w:val="2"/>
          <w:sz w:val="32"/>
          <w:szCs w:val="32"/>
          <w:lang w:val="en-US" w:eastAsia="zh-CN" w:bidi="ar-SA"/>
        </w:rPr>
      </w:pPr>
    </w:p>
    <w:p w14:paraId="0952F1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sz w:val="32"/>
          <w:szCs w:val="32"/>
          <w:lang w:val="en-US" w:eastAsia="zh-CN"/>
        </w:rPr>
        <w:t>2</w:t>
      </w:r>
      <w:r>
        <w:rPr>
          <w:rFonts w:hint="eastAsia" w:ascii="宋体" w:hAnsi="宋体" w:cs="宋体"/>
          <w:sz w:val="32"/>
          <w:szCs w:val="32"/>
          <w:lang w:val="en-US" w:eastAsia="zh-CN"/>
        </w:rPr>
        <w:t>9</w:t>
      </w:r>
      <w:r>
        <w:rPr>
          <w:rFonts w:hint="eastAsia" w:ascii="宋体" w:hAnsi="宋体" w:eastAsia="宋体" w:cs="宋体"/>
          <w:sz w:val="32"/>
          <w:szCs w:val="32"/>
          <w:lang w:val="en-US" w:eastAsia="zh-CN"/>
        </w:rPr>
        <w:t>.</w:t>
      </w:r>
      <w:r>
        <w:rPr>
          <w:rFonts w:hint="eastAsia" w:ascii="宋体" w:hAnsi="宋体" w:eastAsia="宋体" w:cs="宋体"/>
          <w:b/>
          <w:bCs/>
          <w:sz w:val="32"/>
          <w:szCs w:val="32"/>
        </w:rPr>
        <w:t>根据上级安排做好跨省接送的流浪乞讨人员救助</w:t>
      </w:r>
      <w:r>
        <w:rPr>
          <w:rFonts w:hint="eastAsia" w:ascii="宋体" w:hAnsi="宋体" w:eastAsia="宋体" w:cs="宋体"/>
          <w:b/>
          <w:bCs/>
          <w:sz w:val="32"/>
          <w:szCs w:val="32"/>
          <w:lang w:eastAsia="zh-CN"/>
        </w:rPr>
        <w:t>服务指南</w:t>
      </w:r>
    </w:p>
    <w:p w14:paraId="207541E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宋体" w:hAnsi="宋体" w:eastAsia="宋体" w:cs="宋体"/>
          <w:sz w:val="32"/>
          <w:szCs w:val="32"/>
        </w:rPr>
      </w:pPr>
    </w:p>
    <w:p w14:paraId="309FA4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4297C9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生活无着的流浪乞讨人员救助管理机构工作规程》(民发〔2014〕132号)第六十七条“省级民政部门应当加强对跨省接送返回工作的指导，根据各救助管理机构自身条件、地理位置等情况，确定跨省接送单位，及时更新、发布并上报本省具备跨省接送条件的救助管理机构名单”。</w:t>
      </w:r>
    </w:p>
    <w:p w14:paraId="4BCA1E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2.《城市生活无着的流浪乞讨人员救助管理办法实施细则》（民政部令24号）第十四条规定“跨省的由流入地省级人民政府民政部门通知流出地省级人民政府民政部门接回，送户口所在地、住所安置地”。</w:t>
      </w:r>
    </w:p>
    <w:p w14:paraId="7C2125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3.《民政部办公厅关于建立生活无着的流浪乞讨人员跨省返乡协调督导机制的通知》（民发便函〔2017〕515号）要求各省级民政部门要加强跨省返乡工作统筹协调和督导落实。</w:t>
      </w:r>
    </w:p>
    <w:p w14:paraId="08F0A5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4.中央关于加强和改进生活无着的流浪乞讨人员救助管理工作有关文件指出：省级民政部门负责协调省内跨区域救助管理工作。</w:t>
      </w:r>
    </w:p>
    <w:p w14:paraId="18364D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5.省委省政府关于加强和改进生活无着的流浪乞讨人员救助管理工作的有关文件指出：省民政厅要协调省内跨区域救助管理工作。</w:t>
      </w:r>
    </w:p>
    <w:p w14:paraId="7A38C4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3F0498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43EA7C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6A0CB9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省内救助的生活无着的流浪乞讨人员或在省外救助的户籍地在我省的生活无着的流浪乞讨人员。</w:t>
      </w:r>
    </w:p>
    <w:p w14:paraId="398960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235D4E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已经查明身份信息的受助人员由于流出地不接收而难以顺利送返。</w:t>
      </w:r>
    </w:p>
    <w:p w14:paraId="5E1D59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561096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无</w:t>
      </w:r>
    </w:p>
    <w:p w14:paraId="27A335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77E6CF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1.根据上级安排，与外省各级民政部门做好对接工作；</w:t>
      </w:r>
    </w:p>
    <w:p w14:paraId="405684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2.与流出地民政部门及其救助管理机构联系，做好生活无着的流浪乞讨人员的接收工作。</w:t>
      </w:r>
    </w:p>
    <w:p w14:paraId="47FFE4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0282B1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6C0153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43E7CF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434279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56815D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4B408A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627B4F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7CCB05FF">
      <w:pPr>
        <w:rPr>
          <w:rFonts w:hint="eastAsia" w:ascii="宋体" w:hAnsi="宋体" w:eastAsia="宋体" w:cs="宋体"/>
          <w:sz w:val="32"/>
          <w:szCs w:val="32"/>
          <w:lang w:val="en-US" w:eastAsia="zh-CN"/>
        </w:rPr>
      </w:pPr>
    </w:p>
    <w:p w14:paraId="03755C68">
      <w:pPr>
        <w:widowControl w:val="0"/>
        <w:ind w:firstLine="570"/>
        <w:jc w:val="both"/>
        <w:rPr>
          <w:rFonts w:hint="eastAsia" w:ascii="宋体" w:hAnsi="宋体" w:eastAsia="宋体" w:cs="宋体"/>
          <w:kern w:val="2"/>
          <w:sz w:val="32"/>
          <w:szCs w:val="32"/>
          <w:lang w:val="en-US" w:eastAsia="zh-CN" w:bidi="ar-SA"/>
        </w:rPr>
      </w:pPr>
    </w:p>
    <w:p w14:paraId="1B7BC273">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30</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生活无着的流浪乞讨人员医疗服务</w:t>
      </w:r>
      <w:r>
        <w:rPr>
          <w:rFonts w:hint="eastAsia" w:ascii="宋体" w:hAnsi="宋体" w:eastAsia="宋体" w:cs="宋体"/>
          <w:b/>
          <w:bCs/>
          <w:sz w:val="32"/>
          <w:szCs w:val="32"/>
          <w:lang w:eastAsia="zh-CN"/>
        </w:rPr>
        <w:t>服务指南</w:t>
      </w:r>
    </w:p>
    <w:p w14:paraId="1BB5536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宋体" w:hAnsi="宋体" w:eastAsia="宋体" w:cs="宋体"/>
          <w:sz w:val="32"/>
          <w:szCs w:val="32"/>
        </w:rPr>
      </w:pPr>
    </w:p>
    <w:p w14:paraId="45F675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421FBB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城市生活无着的流浪乞讨人员救助管理办法》（2003年6月18日国务院第12次常务会议通过，中华人民共和国国务院令第381号）第四条：县级以上人民政府民政部门负责流浪乞讨人员的救助工作，并对救助站进行指导、监督。公安、卫生、交通、铁道、城管等部门应当在各自的职责范围内做好相关工作。</w:t>
      </w:r>
    </w:p>
    <w:p w14:paraId="399582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2.《安徽省生活无着的流浪乞讨人员救助办法》（2016年5月18日省人民政府第73次常务会议通过 安徽省人民政府令第269号）第四条：县级以上人民政府民政部门主管流浪乞讨人员救助工作。</w:t>
      </w:r>
    </w:p>
    <w:p w14:paraId="4F4FB6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生活无着的流浪乞讨人员救助管理机构工作规程》（民发﹝2014﹞132号）第三十三条：救助管理机构应当做好卫生保健、防疫工作，配备体温计、血压计等基本设备。有条件的救助管理机构可以依法内设医务室或与专业医疗机构合作开展医疗服务。 第三十四条：救助管理机构应当严格按照医嘱，对患病受助人员按时按量发放药品，做好服药情况记录。 第三十五条：救助管理机构发现受助人员突发急病、精神异常或有疑似传染病的，应当及时送往医疗机构或联系医疗急救机构救治、诊断；对有疑似传染病的，还应当及时向疾病预防控制机构报告，建议采取必要的卫生处理措施；发现有疑似吸毒情形的，应当报请公安机关处置。</w:t>
      </w:r>
    </w:p>
    <w:p w14:paraId="0E5E7B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2F70A1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49B4B7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05C3AC9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生活无着的流浪乞讨人员</w:t>
      </w:r>
    </w:p>
    <w:p w14:paraId="08A952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187D45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救助管理机构为需要医疗救治的受助人员提供医疗救助服务。</w:t>
      </w:r>
    </w:p>
    <w:p w14:paraId="72431F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025A76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1.站内受助人员无需提供申报材料；</w:t>
      </w:r>
    </w:p>
    <w:p w14:paraId="1890D6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2.由公安、城管等单位公务人员护送就医并通知救助管理机构的，需按照救助规程办理甄别登记手续。</w:t>
      </w:r>
    </w:p>
    <w:p w14:paraId="34C150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027BA9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站内：1.救助管理机构根据医嘱，对患病受助人员按时按量发放药品，做好服药情况记录；</w:t>
      </w:r>
    </w:p>
    <w:p w14:paraId="5426AD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救助管理机构发现受助人员突发急病、精神异常或有疑似传染病的，应当及时送往医疗机构或联系医疗急救机构救治、诊断；对有疑似传染病的，还应当及时向疾病预防控制机构报告，建议采取必要的卫生处理措施；发现有疑似吸毒情形的，应当报请公安机关处置。</w:t>
      </w:r>
    </w:p>
    <w:p w14:paraId="16FB8D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站外：由公安、城管等单位公务人员直接护送疑似精神障碍患者、危重病人或有明显外伤人员到医疗机构救治的，救助管理机构应当在接到通知后及时到医疗机构甄别和确认病人身份。经甄别符合生活无着的流浪、乞讨人员救助条件的，救助管理机构应当及时为其办理救助登记手续。</w:t>
      </w:r>
    </w:p>
    <w:p w14:paraId="6DB3EE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紧急情况：1.因抢救生命垂危的受助人员等紧急情况，不能取得受助人员或者与其一同受助的近亲属意见，医疗机构征求救助管理机构意见的，救助管理机构应当建议医疗机构按照《中华人民共和国侵权责任法》规定处置。</w:t>
      </w:r>
    </w:p>
    <w:p w14:paraId="0AED63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2.需要对受助人员施行手术、特殊检查或者特殊治疗时，受助人员可以表达意见的，应当由受助人员自行决定；受助人员不同意的，救助管理机构可以做好记录并妥善保存。</w:t>
      </w:r>
    </w:p>
    <w:p w14:paraId="4900AD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3.在对受助未成年人实施医疗措施过程中，救助管理机构应当尊重医疗机构意见。</w:t>
      </w:r>
    </w:p>
    <w:p w14:paraId="4894B5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精神障碍患者住院：受助人员属于诊断结论表明需要住院治疗的精神障碍患者的，由送诊的有关部门办理住院治疗手续。</w:t>
      </w:r>
    </w:p>
    <w:p w14:paraId="3435D4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出院：救助管理机构应当根据医疗机构出具的可以出院的证明材料为受助人员办理出院手续。受助人员无故拒不出院的，救助管理机构应当终止对其救助。</w:t>
      </w:r>
    </w:p>
    <w:p w14:paraId="1C50D4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40FE2C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3DE219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112B83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4DAFB1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35C729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5EA46E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35C63C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398D3D39">
      <w:pPr>
        <w:rPr>
          <w:rFonts w:hint="eastAsia" w:ascii="宋体" w:hAnsi="宋体" w:eastAsia="宋体" w:cs="宋体"/>
          <w:sz w:val="32"/>
          <w:szCs w:val="32"/>
          <w:lang w:val="en-US" w:eastAsia="zh-CN"/>
        </w:rPr>
      </w:pPr>
    </w:p>
    <w:p w14:paraId="1EE95551">
      <w:pPr>
        <w:widowControl w:val="0"/>
        <w:ind w:firstLine="570"/>
        <w:jc w:val="both"/>
        <w:rPr>
          <w:rFonts w:hint="eastAsia" w:ascii="宋体" w:hAnsi="宋体" w:eastAsia="宋体" w:cs="宋体"/>
          <w:kern w:val="2"/>
          <w:sz w:val="32"/>
          <w:szCs w:val="32"/>
          <w:lang w:val="en-US" w:eastAsia="zh-CN" w:bidi="ar-SA"/>
        </w:rPr>
      </w:pPr>
    </w:p>
    <w:p w14:paraId="79AAA6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b/>
          <w:bCs/>
          <w:kern w:val="0"/>
          <w:sz w:val="32"/>
          <w:szCs w:val="32"/>
          <w:lang w:val="en-US" w:eastAsia="zh-CN" w:bidi="ar"/>
        </w:rPr>
        <w:t>31.</w:t>
      </w:r>
      <w:r>
        <w:rPr>
          <w:rFonts w:hint="eastAsia" w:ascii="宋体" w:hAnsi="宋体" w:eastAsia="宋体" w:cs="宋体"/>
          <w:b/>
          <w:bCs/>
          <w:i w:val="0"/>
          <w:iCs w:val="0"/>
          <w:caps w:val="0"/>
          <w:color w:val="000000"/>
          <w:spacing w:val="0"/>
          <w:kern w:val="0"/>
          <w:sz w:val="32"/>
          <w:szCs w:val="32"/>
          <w:shd w:val="clear" w:color="auto" w:fill="FFFFFF"/>
          <w:lang w:val="en-US" w:eastAsia="zh-CN" w:bidi="ar"/>
        </w:rPr>
        <w:t>最低生活保障标准信息公布服务指南</w:t>
      </w:r>
    </w:p>
    <w:p w14:paraId="586467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21AFE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社会救助暂行办法》（国务院令第649号）第十条：最低生活保障标准，由省、自治区、直辖市或者设区的市级人民政府按照当地居民生活必需的费用确定、公布，并根据当地经济社会发展水平和物价变动情况适时调整。</w:t>
      </w:r>
    </w:p>
    <w:p w14:paraId="762A79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2BFBA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淮南市最低生活保障管理中心</w:t>
      </w:r>
    </w:p>
    <w:p w14:paraId="1F0B1C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5194C8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公民</w:t>
      </w:r>
    </w:p>
    <w:p w14:paraId="403720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3CCA6B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4C58AC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五、申报材料</w:t>
      </w:r>
    </w:p>
    <w:p w14:paraId="68458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160F6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六、服务流程</w:t>
      </w:r>
    </w:p>
    <w:p w14:paraId="64153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无</w:t>
      </w:r>
    </w:p>
    <w:p w14:paraId="678AFC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七、办理时限</w:t>
      </w:r>
    </w:p>
    <w:p w14:paraId="4E8BF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自标准确定一周内</w:t>
      </w:r>
    </w:p>
    <w:p w14:paraId="759F3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八、收费依据及标准</w:t>
      </w:r>
    </w:p>
    <w:p w14:paraId="4C8711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不收费</w:t>
      </w:r>
    </w:p>
    <w:p w14:paraId="3BB78F80">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489D774C">
      <w:pPr>
        <w:keepNext w:val="0"/>
        <w:keepLines w:val="0"/>
        <w:pageBreakBefore w:val="0"/>
        <w:kinsoku/>
        <w:wordWrap/>
        <w:overflowPunct/>
        <w:topLinePunct w:val="0"/>
        <w:autoSpaceDE/>
        <w:autoSpaceDN/>
        <w:bidi w:val="0"/>
        <w:adjustRightInd/>
        <w:snapToGrid w:val="0"/>
        <w:spacing w:line="500" w:lineRule="exact"/>
        <w:ind w:left="2019" w:leftChars="352" w:hanging="1280" w:hangingChars="400"/>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rPr>
        <w:t>办公地址：</w:t>
      </w:r>
      <w:r>
        <w:rPr>
          <w:rFonts w:hint="eastAsia" w:ascii="宋体" w:hAnsi="宋体" w:eastAsia="宋体" w:cs="宋体"/>
          <w:color w:val="000000"/>
          <w:sz w:val="32"/>
          <w:szCs w:val="32"/>
          <w:lang w:val="en-US" w:eastAsia="zh-CN"/>
        </w:rPr>
        <w:t>淮南市高新技术开发区（山南新区）和悦街86号民生大厦1401室</w:t>
      </w:r>
    </w:p>
    <w:p w14:paraId="3760A9B7">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w:t>
      </w:r>
      <w:r>
        <w:rPr>
          <w:rFonts w:hint="eastAsia" w:ascii="宋体" w:hAnsi="宋体" w:eastAsia="宋体" w:cs="宋体"/>
          <w:color w:val="000000"/>
          <w:sz w:val="32"/>
          <w:szCs w:val="32"/>
          <w:lang w:val="en-US" w:eastAsia="zh-CN"/>
        </w:rPr>
        <w:t>12</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0，下午14:30-17:30</w:t>
      </w:r>
    </w:p>
    <w:p w14:paraId="7DD076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color w:val="000000"/>
          <w:kern w:val="0"/>
          <w:sz w:val="32"/>
          <w:szCs w:val="32"/>
          <w:lang w:val="en-US" w:eastAsia="zh-CN" w:bidi="ar"/>
        </w:rPr>
        <w:t>咨询方式：0554-6646950</w:t>
      </w:r>
    </w:p>
    <w:p w14:paraId="361C6EF4">
      <w:pPr>
        <w:rPr>
          <w:rFonts w:hint="eastAsia" w:ascii="宋体" w:hAnsi="宋体" w:eastAsia="宋体" w:cs="宋体"/>
          <w:sz w:val="32"/>
          <w:szCs w:val="32"/>
          <w:lang w:val="en-US" w:eastAsia="zh-CN"/>
        </w:rPr>
      </w:pPr>
    </w:p>
    <w:p w14:paraId="409753FA">
      <w:pPr>
        <w:widowControl w:val="0"/>
        <w:ind w:firstLine="570"/>
        <w:jc w:val="both"/>
        <w:rPr>
          <w:rFonts w:hint="eastAsia" w:ascii="宋体" w:hAnsi="宋体" w:eastAsia="宋体" w:cs="宋体"/>
          <w:kern w:val="2"/>
          <w:sz w:val="32"/>
          <w:szCs w:val="32"/>
          <w:lang w:val="en-US" w:eastAsia="zh-CN" w:bidi="ar-SA"/>
        </w:rPr>
      </w:pPr>
    </w:p>
    <w:p w14:paraId="23FC67A6">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3</w:t>
      </w:r>
      <w:r>
        <w:rPr>
          <w:rFonts w:hint="eastAsia" w:ascii="宋体" w:hAnsi="宋体" w:cs="宋体"/>
          <w:b/>
          <w:bCs/>
          <w:sz w:val="32"/>
          <w:szCs w:val="32"/>
          <w:lang w:val="en-US" w:eastAsia="zh-CN"/>
        </w:rPr>
        <w:t>2</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救助管理机构中受助未成年人教育服务</w:t>
      </w:r>
      <w:r>
        <w:rPr>
          <w:rFonts w:hint="eastAsia" w:ascii="宋体" w:hAnsi="宋体" w:eastAsia="宋体" w:cs="宋体"/>
          <w:b/>
          <w:bCs/>
          <w:sz w:val="32"/>
          <w:szCs w:val="32"/>
          <w:lang w:eastAsia="zh-CN"/>
        </w:rPr>
        <w:t>服务指南</w:t>
      </w:r>
    </w:p>
    <w:p w14:paraId="5B9A46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宋体" w:hAnsi="宋体" w:eastAsia="宋体" w:cs="宋体"/>
          <w:sz w:val="32"/>
          <w:szCs w:val="32"/>
        </w:rPr>
      </w:pPr>
    </w:p>
    <w:p w14:paraId="4F7220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11DC82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w:t>
      </w:r>
    </w:p>
    <w:p w14:paraId="70958A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2.《安徽省生活无着的流浪乞讨人员救助办法》（安徽省人民政府令第269号）第四条：县级以上人民政府民政部门主管流浪乞讨人员救助工作。</w:t>
      </w:r>
    </w:p>
    <w:p w14:paraId="533BCE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生活无着的流浪乞讨人员救助管理机构工作规程》（民发﹝2014﹞132号）第四十五条：救助管理机构应当主动联系当地人力资源和社会保障等部门，协助年满14周岁、不宜接受义务教育且有职业技能培训意愿的受助未成年人接受不免费职业技能培训。第四十六条：受助未成年人在机构内接受教育培训的，救助管理机构应当制定适宜的教学计划，并对日常教学培训做好监督、检查工作。第四十七条：受助未成年人有严重不良行为的，救助管理机构可以依法送其到专门学校进行矫治和接受教育。</w:t>
      </w:r>
    </w:p>
    <w:p w14:paraId="1AE298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4CF825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1DEFF8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04D6B8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生活无着的流浪乞讨人员</w:t>
      </w:r>
    </w:p>
    <w:p w14:paraId="05B3C4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3B1D02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不满16周岁的未成年受助人员。</w:t>
      </w:r>
    </w:p>
    <w:p w14:paraId="3896CD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2D2D49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无</w:t>
      </w:r>
    </w:p>
    <w:p w14:paraId="7C31C1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3BA7C2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未成年人心理咨询和评估。救助管理机构应当对受助未成年人开展心理咨询和需求评估。受助未成年人存在心理和行为偏差的，救助管理机构应当进行有针对性的心理辅导和行为矫治。对于重复流浪或经评估发现不宜返回家庭的受助未成年人，救助管理机构可以延长救助期限。</w:t>
      </w:r>
    </w:p>
    <w:p w14:paraId="43A0A3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未成年人家庭监护情况调查评估。流出地救助管理机构应当对受助未成年人的家庭监护情况进行调查评估：对确无监护能力的，由救助管理机构协助监护人及时委托其他人员代为监护；对拒不履行监护责任、经反复教育不改的，由救助管理机构向人民法院提出申请撤销其监护人资格，依法另行指定监护人。</w:t>
      </w:r>
    </w:p>
    <w:p w14:paraId="7E5E6D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3.提供教育服务。救助管理机构应当区分受助未成年人年龄、文化程度、身体、精神状况和智力发展水平、滞留时间等不同情况，协助提供义务教育、替代教育等服务。</w:t>
      </w:r>
    </w:p>
    <w:p w14:paraId="17B4D8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4.协助未成年人接收职业技能培训。救助管理机构应当主动联系当地人力资源和社会保障等部门，协助年满14周岁、不宜接受义务教育且有职业技能培训意愿的受助未成年人接受免费职业技能培训。</w:t>
      </w:r>
    </w:p>
    <w:p w14:paraId="65C78C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受助未成年人在机构内接受教育培训的，救助管理机构应当制定适宜的教学计划，并对日常教学培训做好监督、检查工作。</w:t>
      </w:r>
    </w:p>
    <w:p w14:paraId="595BC9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5.未成年人不良行为教育矫治服务。受助未成年人有严重不良行为的，救助管理机构可以依法送其到专门学校进行矫治和接受教育。</w:t>
      </w:r>
    </w:p>
    <w:p w14:paraId="353021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6.未成年人托养寄养服务。受助未成年人暂时无法查明家庭情况或暂时无法离站的，救助管理机构可以为其办理家庭寄养、类家庭养育、机构托养等服务。安排具有意思表达能力的受助未成年人寄养托养的，应当征得其本人同意。办理寄养托养手续，应当符合相关标准要求。</w:t>
      </w:r>
    </w:p>
    <w:p w14:paraId="56E7A7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22C459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39B1CB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5F570B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20FB89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45DA9B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2D0248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3FE985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7DD0B5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2531722E">
      <w:pPr>
        <w:rPr>
          <w:rFonts w:hint="eastAsia" w:ascii="宋体" w:hAnsi="宋体" w:eastAsia="宋体" w:cs="宋体"/>
          <w:sz w:val="32"/>
          <w:szCs w:val="32"/>
          <w:lang w:val="en-US" w:eastAsia="zh-CN"/>
        </w:rPr>
      </w:pPr>
    </w:p>
    <w:p w14:paraId="25BEE83C">
      <w:pPr>
        <w:widowControl w:val="0"/>
        <w:ind w:firstLine="570"/>
        <w:jc w:val="both"/>
        <w:rPr>
          <w:rFonts w:hint="eastAsia" w:ascii="宋体" w:hAnsi="宋体" w:eastAsia="宋体" w:cs="宋体"/>
          <w:kern w:val="2"/>
          <w:sz w:val="32"/>
          <w:szCs w:val="32"/>
          <w:lang w:val="en-US" w:eastAsia="zh-CN" w:bidi="ar-SA"/>
        </w:rPr>
      </w:pPr>
    </w:p>
    <w:p w14:paraId="2FE8049B">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3</w:t>
      </w:r>
      <w:r>
        <w:rPr>
          <w:rFonts w:hint="eastAsia" w:ascii="宋体" w:hAnsi="宋体" w:cs="宋体"/>
          <w:b/>
          <w:bCs/>
          <w:sz w:val="32"/>
          <w:szCs w:val="32"/>
          <w:lang w:val="en-US" w:eastAsia="zh-CN"/>
        </w:rPr>
        <w:t>3</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生活无着的流浪乞讨人员24小时求助接待服务</w:t>
      </w:r>
      <w:r>
        <w:rPr>
          <w:rFonts w:hint="eastAsia" w:ascii="宋体" w:hAnsi="宋体" w:eastAsia="宋体" w:cs="宋体"/>
          <w:b/>
          <w:bCs/>
          <w:sz w:val="32"/>
          <w:szCs w:val="32"/>
          <w:lang w:eastAsia="zh-CN"/>
        </w:rPr>
        <w:t>服务指南</w:t>
      </w:r>
    </w:p>
    <w:p w14:paraId="1FB5B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p>
    <w:p w14:paraId="680528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506523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w:t>
      </w:r>
    </w:p>
    <w:p w14:paraId="472258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2.《安徽省生活无着的流浪乞讨人员救助办法》（安徽省人民政府令第269号）第四条：县级以上人民政府民政部门主管流浪乞讨人员救助工作。</w:t>
      </w:r>
    </w:p>
    <w:p w14:paraId="22F00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民政部关于印发〈生活无着的流浪乞讨人员救助管理机构工作规程〉的通知》（民发〔2014〕132号）第四条：救助管理机构实行24小时接待服务，工作人员应当言语文明，态度友善，并告知救助政策及入站须知。</w:t>
      </w:r>
    </w:p>
    <w:p w14:paraId="07A4CC9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086C24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787F6D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4F9C21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生活无着的流浪乞讨人员。</w:t>
      </w:r>
    </w:p>
    <w:p w14:paraId="21C9FA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6DB768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1.在我市范围内，离家在外、自身无力解决食宿、正在或即将处于流浪或乞讨状态的人员，包括生活无着的流浪人员和生活无着的乞讨人员；</w:t>
      </w:r>
    </w:p>
    <w:p w14:paraId="75E0EE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2.遭受到父母监护侵害行为，需要进入到救助管理机构接受临时监护的未成年人；</w:t>
      </w:r>
    </w:p>
    <w:p w14:paraId="691DEF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3.受当地外事部门的委托，需要救助管理机构提供临时服务的，合法入境、居留的境外人员；在极端天气、遭受自然灾害或者遭遇突发事件情况下，需要救助管理机构提供临时避寒、避暑或者庇护的人员。</w:t>
      </w:r>
    </w:p>
    <w:p w14:paraId="5AD5DC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2E0477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生活无着的流浪乞讨人员向有关部门或者救助管理机构求助时，应当如实提供本人下列情况：</w:t>
      </w:r>
    </w:p>
    <w:p w14:paraId="70B605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　　对要求救助的流浪乞讨人员，救助管理站应当对其下列情况进行登记： </w:t>
      </w:r>
    </w:p>
    <w:p w14:paraId="1DC601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    （一）居民身份证或者其他能够证明身份的证件； </w:t>
      </w:r>
    </w:p>
    <w:p w14:paraId="7F5080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    （二）近亲属或者其他关系密切亲属的姓名、住址、联系方式； </w:t>
      </w:r>
    </w:p>
    <w:p w14:paraId="6C037767">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 xml:space="preserve">（三）随身携带的物品。 </w:t>
      </w:r>
    </w:p>
    <w:p w14:paraId="2D2F62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对因年老、年幼、残疾、智力障碍或精神障碍等原因暂时无法提供上述情况的流浪乞讨人员，救助管理机构及有关部门应当先救助，再查明情况。</w:t>
      </w:r>
    </w:p>
    <w:p w14:paraId="394471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7EAB54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1.求助接待</w:t>
      </w:r>
    </w:p>
    <w:p w14:paraId="45CC1F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2.安检</w:t>
      </w:r>
    </w:p>
    <w:p w14:paraId="67759D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3.登记</w:t>
      </w:r>
    </w:p>
    <w:p w14:paraId="089F775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2989A3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20BF77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63A460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3C7B42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78BE2B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4986B2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130136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3A02EA26">
      <w:pPr>
        <w:widowControl w:val="0"/>
        <w:ind w:firstLine="570"/>
        <w:jc w:val="both"/>
        <w:rPr>
          <w:rFonts w:hint="eastAsia" w:ascii="宋体" w:hAnsi="宋体" w:eastAsia="宋体" w:cs="宋体"/>
          <w:kern w:val="2"/>
          <w:sz w:val="32"/>
          <w:szCs w:val="32"/>
          <w:lang w:val="en-US" w:eastAsia="zh-CN" w:bidi="ar-SA"/>
        </w:rPr>
      </w:pPr>
    </w:p>
    <w:p w14:paraId="142FF91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3</w:t>
      </w: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困难残疾人生活补贴和重度残疾人护理补贴政策发布</w:t>
      </w:r>
    </w:p>
    <w:p w14:paraId="27F57A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服务指南</w:t>
      </w:r>
    </w:p>
    <w:p w14:paraId="6BA8A0B0">
      <w:pPr>
        <w:widowControl w:val="0"/>
        <w:ind w:firstLine="570"/>
        <w:jc w:val="both"/>
        <w:rPr>
          <w:rFonts w:hint="eastAsia" w:ascii="宋体" w:hAnsi="宋体" w:eastAsia="宋体" w:cs="宋体"/>
          <w:kern w:val="2"/>
          <w:sz w:val="32"/>
          <w:szCs w:val="32"/>
          <w:lang w:val="en-US" w:eastAsia="zh-CN" w:bidi="ar-SA"/>
        </w:rPr>
      </w:pPr>
    </w:p>
    <w:p w14:paraId="724ABF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71A85C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《国务院关于全面建立困难残疾人生活补贴和重度残疾人护理补贴制度的意见》（国发〔2015〕52号）：要充分利用多种媒介宣传残疾人两项补贴制度，营造良好舆论氛围，引导全社会更加关心、关爱残疾人。</w:t>
      </w:r>
    </w:p>
    <w:p w14:paraId="5AFB07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5E6366C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市民政局社会事务科</w:t>
      </w:r>
    </w:p>
    <w:p w14:paraId="76430A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7C890B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社会公众</w:t>
      </w:r>
    </w:p>
    <w:p w14:paraId="7B2B78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5CA7E0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此项目为公共服务信息发布，无需任何申请条件即可在公布渠道查询。</w:t>
      </w:r>
    </w:p>
    <w:p w14:paraId="0D9DC4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7783D3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无</w:t>
      </w:r>
    </w:p>
    <w:p w14:paraId="446BAC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208A3C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社会公众可登录市民政局信息公开网站查询，网址：https://mzj.huainan.gov.cn/public/column/118319844?type=4&amp;catId=159677903</w:t>
      </w:r>
    </w:p>
    <w:p w14:paraId="1199C9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7837AC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无</w:t>
      </w:r>
    </w:p>
    <w:p w14:paraId="126929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33746A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57A616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39240B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办公地址：</w:t>
      </w:r>
      <w:r>
        <w:rPr>
          <w:rFonts w:hint="eastAsia" w:ascii="宋体" w:hAnsi="宋体" w:eastAsia="宋体" w:cs="宋体"/>
          <w:sz w:val="32"/>
          <w:szCs w:val="32"/>
          <w:lang w:eastAsia="zh-CN"/>
        </w:rPr>
        <w:t>山南政务中心</w:t>
      </w:r>
      <w:r>
        <w:rPr>
          <w:rFonts w:hint="eastAsia" w:ascii="宋体" w:hAnsi="宋体" w:eastAsia="宋体" w:cs="宋体"/>
          <w:sz w:val="32"/>
          <w:szCs w:val="32"/>
          <w:lang w:val="en-US" w:eastAsia="zh-CN"/>
        </w:rPr>
        <w:t>H座十楼淮南市民政局</w:t>
      </w:r>
    </w:p>
    <w:p w14:paraId="524E75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服务时间：工作日上午8:00-12:00，下午14:30-17:30</w:t>
      </w:r>
    </w:p>
    <w:p w14:paraId="4D47B5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咨询方式：电话：0554-6653577</w:t>
      </w:r>
    </w:p>
    <w:p w14:paraId="026B89A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val="en-US" w:eastAsia="zh-CN"/>
        </w:rPr>
      </w:pPr>
    </w:p>
    <w:p w14:paraId="3ED89F5F">
      <w:pPr>
        <w:rPr>
          <w:rFonts w:hint="eastAsia" w:ascii="宋体" w:hAnsi="宋体" w:eastAsia="宋体" w:cs="宋体"/>
          <w:sz w:val="32"/>
          <w:szCs w:val="32"/>
          <w:lang w:val="en-US" w:eastAsia="zh-CN"/>
        </w:rPr>
      </w:pPr>
    </w:p>
    <w:p w14:paraId="4F0941DB">
      <w:pPr>
        <w:widowControl w:val="0"/>
        <w:ind w:firstLine="570"/>
        <w:jc w:val="both"/>
        <w:rPr>
          <w:rFonts w:hint="eastAsia" w:ascii="宋体" w:hAnsi="宋体" w:eastAsia="宋体" w:cs="宋体"/>
          <w:kern w:val="2"/>
          <w:sz w:val="32"/>
          <w:szCs w:val="32"/>
          <w:lang w:val="en-US" w:eastAsia="zh-CN" w:bidi="ar-SA"/>
        </w:rPr>
      </w:pPr>
    </w:p>
    <w:p w14:paraId="331C3E86">
      <w:pPr>
        <w:keepNext w:val="0"/>
        <w:keepLines w:val="0"/>
        <w:pageBreakBefore w:val="0"/>
        <w:numPr>
          <w:ilvl w:val="0"/>
          <w:numId w:val="0"/>
        </w:numPr>
        <w:kinsoku/>
        <w:wordWrap/>
        <w:overflowPunct/>
        <w:topLinePunct w:val="0"/>
        <w:autoSpaceDE/>
        <w:autoSpaceDN/>
        <w:bidi w:val="0"/>
        <w:adjustRightInd/>
        <w:snapToGrid/>
        <w:spacing w:line="500" w:lineRule="exact"/>
        <w:ind w:firstLine="1606" w:firstLineChars="5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w:t>
      </w:r>
      <w:r>
        <w:rPr>
          <w:rFonts w:hint="eastAsia" w:ascii="宋体" w:hAnsi="宋体" w:cs="宋体"/>
          <w:b/>
          <w:bCs/>
          <w:sz w:val="32"/>
          <w:szCs w:val="32"/>
          <w:lang w:val="en-US" w:eastAsia="zh-CN"/>
        </w:rPr>
        <w:t>5</w:t>
      </w:r>
      <w:r>
        <w:rPr>
          <w:rFonts w:hint="eastAsia" w:ascii="宋体" w:hAnsi="宋体" w:eastAsia="宋体" w:cs="宋体"/>
          <w:b/>
          <w:bCs/>
          <w:sz w:val="32"/>
          <w:szCs w:val="32"/>
          <w:lang w:val="en-US" w:eastAsia="zh-CN"/>
        </w:rPr>
        <w:t>.社会组织登记信息查询服务指南</w:t>
      </w:r>
    </w:p>
    <w:p w14:paraId="38DB84D5">
      <w:pPr>
        <w:widowControl w:val="0"/>
        <w:numPr>
          <w:ilvl w:val="0"/>
          <w:numId w:val="0"/>
        </w:numPr>
        <w:ind w:firstLine="570"/>
        <w:jc w:val="both"/>
        <w:rPr>
          <w:rFonts w:hint="eastAsia" w:ascii="宋体" w:hAnsi="宋体" w:eastAsia="宋体" w:cs="宋体"/>
          <w:kern w:val="2"/>
          <w:sz w:val="32"/>
          <w:szCs w:val="32"/>
          <w:lang w:val="en-US" w:eastAsia="zh-CN" w:bidi="ar-SA"/>
        </w:rPr>
      </w:pPr>
    </w:p>
    <w:p w14:paraId="7FC8E2C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570"/>
        <w:jc w:val="both"/>
        <w:textAlignment w:val="auto"/>
        <w:rPr>
          <w:rFonts w:hint="eastAsia" w:ascii="宋体" w:hAnsi="宋体" w:eastAsia="宋体" w:cs="宋体"/>
          <w:i w:val="0"/>
          <w:iCs w:val="0"/>
          <w:caps w:val="0"/>
          <w:color w:val="000000"/>
          <w:spacing w:val="0"/>
          <w:kern w:val="2"/>
          <w:sz w:val="32"/>
          <w:szCs w:val="32"/>
          <w:shd w:val="clear" w:color="auto" w:fill="FFFFFF"/>
          <w:lang w:val="en-US" w:eastAsia="zh-CN" w:bidi="ar-SA"/>
        </w:rPr>
      </w:pPr>
      <w:r>
        <w:rPr>
          <w:rFonts w:hint="eastAsia" w:ascii="宋体" w:hAnsi="宋体" w:eastAsia="宋体" w:cs="宋体"/>
          <w:i w:val="0"/>
          <w:iCs w:val="0"/>
          <w:caps w:val="0"/>
          <w:color w:val="000000"/>
          <w:spacing w:val="0"/>
          <w:kern w:val="2"/>
          <w:sz w:val="32"/>
          <w:szCs w:val="32"/>
          <w:shd w:val="clear" w:color="auto" w:fill="FFFFFF"/>
          <w:lang w:val="en-US" w:eastAsia="zh-CN" w:bidi="ar-SA"/>
        </w:rPr>
        <w:t>办理依据</w:t>
      </w:r>
    </w:p>
    <w:p w14:paraId="4C988B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宋体" w:hAnsi="宋体" w:eastAsia="宋体" w:cs="宋体"/>
          <w:i w:val="0"/>
          <w:iCs w:val="0"/>
          <w:caps w:val="0"/>
          <w:color w:val="000000"/>
          <w:spacing w:val="0"/>
          <w:kern w:val="2"/>
          <w:sz w:val="32"/>
          <w:szCs w:val="32"/>
          <w:shd w:val="clear" w:color="auto" w:fill="FFFFFF"/>
          <w:lang w:val="en-US" w:eastAsia="zh-CN" w:bidi="ar-SA"/>
        </w:rPr>
      </w:pPr>
      <w:r>
        <w:rPr>
          <w:rFonts w:hint="eastAsia" w:ascii="宋体" w:hAnsi="宋体" w:eastAsia="宋体" w:cs="宋体"/>
          <w:i w:val="0"/>
          <w:iCs w:val="0"/>
          <w:caps w:val="0"/>
          <w:color w:val="000000"/>
          <w:spacing w:val="0"/>
          <w:kern w:val="2"/>
          <w:sz w:val="32"/>
          <w:szCs w:val="32"/>
          <w:shd w:val="clear" w:color="auto" w:fill="FFFFFF"/>
          <w:lang w:val="en-US" w:eastAsia="zh-CN" w:bidi="ar-SA"/>
        </w:rPr>
        <w:t>国家民政部、国家档案局关于印发《社会组织登记档案管理办法》的通知（民发〔2010〕101号）第十三条：社会组织登记档案的利用应当按照下列规定执行：（六）其他单位、组织凭单位介绍信，公民凭个人有效身份证明可以查询公开的社会组织的登记事项。</w:t>
      </w:r>
    </w:p>
    <w:p w14:paraId="2F517D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55C2D3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市民政局社会组织管理局</w:t>
      </w:r>
    </w:p>
    <w:p w14:paraId="151C3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7F6FF8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40" w:leftChars="0" w:right="0" w:rightChars="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公民、法人、社会组织</w:t>
      </w:r>
    </w:p>
    <w:p w14:paraId="019EC6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rightChars="0" w:firstLine="640" w:firstLineChars="20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四、申请条件</w:t>
      </w:r>
    </w:p>
    <w:p w14:paraId="6AD6F6B3">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0" w:leftChars="0" w:right="0" w:rightChars="0" w:firstLineChars="0"/>
        <w:jc w:val="both"/>
        <w:textAlignment w:val="auto"/>
        <w:rPr>
          <w:rFonts w:hint="eastAsia" w:ascii="宋体" w:hAnsi="宋体" w:eastAsia="宋体" w:cs="宋体"/>
          <w:b w:val="0"/>
          <w:bCs w:val="0"/>
          <w:i w:val="0"/>
          <w:iCs w:val="0"/>
          <w:caps w:val="0"/>
          <w:color w:val="000000"/>
          <w:spacing w:val="0"/>
          <w:kern w:val="0"/>
          <w:sz w:val="32"/>
          <w:szCs w:val="32"/>
          <w:shd w:val="clear" w:color="auto" w:fill="auto"/>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auto"/>
          <w:lang w:val="en-US" w:eastAsia="zh-CN" w:bidi="ar"/>
        </w:rPr>
        <w:t>申请单位持单位介绍信</w:t>
      </w:r>
    </w:p>
    <w:p w14:paraId="319385C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0" w:leftChars="0" w:right="0" w:rightChars="0" w:firstLineChars="0"/>
        <w:jc w:val="both"/>
        <w:textAlignment w:val="auto"/>
        <w:rPr>
          <w:rFonts w:hint="eastAsia" w:ascii="宋体" w:hAnsi="宋体" w:eastAsia="宋体" w:cs="宋体"/>
          <w:b w:val="0"/>
          <w:bCs w:val="0"/>
          <w:i w:val="0"/>
          <w:iCs w:val="0"/>
          <w:caps w:val="0"/>
          <w:color w:val="000000"/>
          <w:spacing w:val="0"/>
          <w:kern w:val="0"/>
          <w:sz w:val="32"/>
          <w:szCs w:val="32"/>
          <w:shd w:val="clear" w:color="auto" w:fill="auto"/>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auto"/>
          <w:lang w:val="en-US" w:eastAsia="zh-CN" w:bidi="ar"/>
        </w:rPr>
        <w:t>公民凭个人有效身份证明</w:t>
      </w:r>
    </w:p>
    <w:p w14:paraId="325703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rightChars="0" w:firstLine="640" w:firstLineChars="20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五、办事流程</w:t>
      </w:r>
    </w:p>
    <w:p w14:paraId="5E481D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rightChars="0" w:firstLine="640" w:firstLineChars="20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1.申请单位持单位介绍信、公民凭个人有效身份证明</w:t>
      </w:r>
    </w:p>
    <w:p w14:paraId="14A2A4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40" w:leftChars="0" w:right="0" w:rightChars="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，经市社管局领导签批。</w:t>
      </w:r>
    </w:p>
    <w:p w14:paraId="3CA0DAB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0" w:leftChars="0" w:right="0" w:rightChars="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2.社会组织管理局工作人员提供查询服务。</w:t>
      </w:r>
    </w:p>
    <w:p w14:paraId="6D610C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rightChars="0" w:firstLine="640" w:firstLineChars="20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六、办理时限：</w:t>
      </w:r>
    </w:p>
    <w:p w14:paraId="4359D5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rightChars="0" w:firstLine="640" w:firstLineChars="20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一个工作日</w:t>
      </w:r>
    </w:p>
    <w:p w14:paraId="07E82844">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收费依据及标准：</w:t>
      </w:r>
    </w:p>
    <w:p w14:paraId="110B13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40" w:leftChars="0" w:right="0" w:rightChars="0"/>
        <w:jc w:val="both"/>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免费</w:t>
      </w:r>
    </w:p>
    <w:p w14:paraId="69F1F2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b w:val="0"/>
          <w:bCs w:val="0"/>
          <w:i w:val="0"/>
          <w:iCs w:val="0"/>
          <w:caps w:val="0"/>
          <w:color w:val="000000"/>
          <w:spacing w:val="0"/>
          <w:kern w:val="0"/>
          <w:sz w:val="32"/>
          <w:szCs w:val="32"/>
          <w:lang w:val="en-US" w:eastAsia="zh-CN" w:bidi="ar"/>
        </w:rPr>
      </w:pPr>
      <w:r>
        <w:rPr>
          <w:rFonts w:hint="eastAsia" w:ascii="宋体" w:hAnsi="宋体" w:eastAsia="宋体" w:cs="宋体"/>
          <w:b w:val="0"/>
          <w:bCs w:val="0"/>
          <w:i w:val="0"/>
          <w:iCs w:val="0"/>
          <w:caps w:val="0"/>
          <w:color w:val="000000"/>
          <w:spacing w:val="0"/>
          <w:kern w:val="0"/>
          <w:sz w:val="32"/>
          <w:szCs w:val="32"/>
          <w:shd w:val="clear" w:color="auto" w:fill="FFFFFF"/>
          <w:lang w:val="en-US" w:eastAsia="zh-CN" w:bidi="ar"/>
        </w:rPr>
        <w:t>八、咨询方式</w:t>
      </w:r>
    </w:p>
    <w:p w14:paraId="3D86B9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电话：0554-6664087</w:t>
      </w:r>
    </w:p>
    <w:p w14:paraId="44FECE5A">
      <w:pPr>
        <w:rPr>
          <w:rFonts w:hint="eastAsia" w:ascii="宋体" w:hAnsi="宋体" w:eastAsia="宋体" w:cs="宋体"/>
          <w:sz w:val="32"/>
          <w:szCs w:val="32"/>
          <w:lang w:val="en-US" w:eastAsia="zh-CN"/>
        </w:rPr>
      </w:pPr>
    </w:p>
    <w:p w14:paraId="62C4F34A">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3</w:t>
      </w:r>
      <w:r>
        <w:rPr>
          <w:rFonts w:hint="eastAsia" w:ascii="宋体" w:hAnsi="宋体" w:cs="宋体"/>
          <w:b/>
          <w:bCs/>
          <w:sz w:val="32"/>
          <w:szCs w:val="32"/>
          <w:lang w:val="en-US" w:eastAsia="zh-CN"/>
        </w:rPr>
        <w:t>6</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生活无着的流浪乞讨人员离站服务</w:t>
      </w:r>
      <w:r>
        <w:rPr>
          <w:rFonts w:hint="eastAsia" w:ascii="宋体" w:hAnsi="宋体" w:eastAsia="宋体" w:cs="宋体"/>
          <w:b/>
          <w:bCs/>
          <w:sz w:val="32"/>
          <w:szCs w:val="32"/>
          <w:lang w:eastAsia="zh-CN"/>
        </w:rPr>
        <w:t>服务指南</w:t>
      </w:r>
    </w:p>
    <w:p w14:paraId="39B94D5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rPr>
      </w:pPr>
    </w:p>
    <w:p w14:paraId="126B83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33FE8B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w:t>
      </w:r>
    </w:p>
    <w:p w14:paraId="6F0A2E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2.《安徽省生活无着的流浪乞讨人员救助办法》（安徽省人民政府令第269号）第四条：县级以上人民政府民政部门主管流浪乞讨人员救助工作。                                                                           </w:t>
      </w:r>
    </w:p>
    <w:p w14:paraId="37E64E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生活无着的流浪乞讨人员救助管理机构工作规程》（民发﹝2014﹞132号）第四十九条：救助管理机构应当根据受助人员需求，帮助其联系亲友，并为受助人员提取亲友汇款提供帮助。第五十条：对年满16周岁、无精神障碍或智力残疾迹象的受助人员，救助管理机构救助期限一般不超过10天。受助人员临时生活困难已经解决的，救助管理机构应当协助其做好离站前准备并适时安排离站。第五十一条：受助人员在医疗机构接受救治的，救助管理机构应当根据医疗机构出具的出院证明适时安排离站。</w:t>
      </w:r>
    </w:p>
    <w:p w14:paraId="36301D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78E4D2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229810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2456AE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生活无着的流浪乞讨人员</w:t>
      </w:r>
    </w:p>
    <w:p w14:paraId="0F3D1B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622522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救助管理机构应当根据受助人员需求，帮助其联系亲友，并为受助人员提取亲友汇款提供帮助。</w:t>
      </w:r>
    </w:p>
    <w:p w14:paraId="551364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对年满16周岁、无精神障碍或智力残疾迹象的受助人员，救助管理机构救助期限一般不超过10天。受助人员临时生活困难已经解决的，救助管理机构应当协助其做好离站前准备并适时安排离站。</w:t>
      </w:r>
    </w:p>
    <w:p w14:paraId="0B404C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受助人员在医疗机构接受救治的，救助管理机构应当根据医疗机构出具的出院证明适时安排离站。</w:t>
      </w:r>
    </w:p>
    <w:p w14:paraId="5B19DE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55AAF0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1.自行离站人员应当填写《自行离站声明书》；</w:t>
      </w:r>
    </w:p>
    <w:p w14:paraId="473650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2.由亲属来接领的，接领人应当提供身份证复印件以及有关证明材料，由救助管理机构护送离站的需与流出地的接领方按照有关规定办理交接手续。</w:t>
      </w:r>
    </w:p>
    <w:p w14:paraId="50CEEC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4D3CD0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（一）自行离站。</w:t>
      </w:r>
    </w:p>
    <w:p w14:paraId="440EA4A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1.年满16周岁、无精神障碍或智力残疾迹象的受助人员主动要求自行离站的，应当填写《自行离站声明书》。</w:t>
      </w:r>
    </w:p>
    <w:p w14:paraId="368489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2.救助管理机构应当为其办理离站手续，清点交接寄存物品，完成《在站服务及离站登记表》。</w:t>
      </w:r>
    </w:p>
    <w:p w14:paraId="0D5425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自行离站人员没有交通费的，救助管理机构应当根据其实际需求提供乘车凭证和必要的饮食。乘车凭证应当方便受助人员到达目的地，流入地到流出地有直达车、船交通工具的，应当提供直达乘车凭证。确需中转的，应当告知受助人员中转地站名、中转地救助管理机构地址及联系方式。救助管理机构原则上不得为受助人员提供现金。因特殊情况需要提供短途公共交通费的，一般不超过20元，救助管理机构应当留存受助人员签收字据。</w:t>
      </w:r>
    </w:p>
    <w:p w14:paraId="239818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4.受助人员未办理离站手续、擅自离开救助管理机构或医疗机构的，视为主动放弃救助，救助管理机构应当做好文字记录并保存相关资料。</w:t>
      </w:r>
    </w:p>
    <w:p w14:paraId="012DA0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（二）接送返回。</w:t>
      </w:r>
    </w:p>
    <w:p w14:paraId="7BED34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1.不满16周岁的未成年人、行动不便的残疾人和其他特殊困难受助人员，应当由其亲属接领返回。</w:t>
      </w:r>
    </w:p>
    <w:p w14:paraId="792880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救助管理机构应当查验接领人身份证件，保留其身份证件复印件及有关证明材料，同时清点交接寄存物品，完成《在站服务及离站登记表》，办理交接手续。接领人拒不提供身份证件、证明材料或拒不签字确认的，不得移交受助人员。受助人员患病的，救助管理机构应当将受助人员病情信息告知接领人。</w:t>
      </w:r>
    </w:p>
    <w:p w14:paraId="2547B3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3.亲属不能接领特殊困难受助人员返回的，救助管理机构应当按照国家有关规定在核实情况后安排接送返回并办理相关交接手续。</w:t>
      </w:r>
    </w:p>
    <w:p w14:paraId="281BB0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1250E6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4DEF5D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75F276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5D9671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1C9DCC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297106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1CF70B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6CAB5C75">
      <w:pPr>
        <w:widowControl w:val="0"/>
        <w:ind w:firstLine="570"/>
        <w:jc w:val="both"/>
        <w:rPr>
          <w:rFonts w:hint="eastAsia" w:ascii="宋体" w:hAnsi="宋体" w:eastAsia="宋体" w:cs="宋体"/>
          <w:kern w:val="2"/>
          <w:sz w:val="32"/>
          <w:szCs w:val="32"/>
          <w:lang w:val="en-US" w:eastAsia="zh-CN" w:bidi="ar-SA"/>
        </w:rPr>
      </w:pPr>
    </w:p>
    <w:p w14:paraId="05A7EEAF">
      <w:pPr>
        <w:rPr>
          <w:rFonts w:hint="eastAsia" w:ascii="宋体" w:hAnsi="宋体" w:eastAsia="宋体" w:cs="宋体"/>
          <w:sz w:val="32"/>
          <w:szCs w:val="32"/>
          <w:lang w:val="en-US" w:eastAsia="zh-CN"/>
        </w:rPr>
      </w:pPr>
    </w:p>
    <w:p w14:paraId="636FCA9A">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3</w:t>
      </w:r>
      <w:r>
        <w:rPr>
          <w:rFonts w:hint="eastAsia" w:ascii="宋体" w:hAnsi="宋体" w:cs="宋体"/>
          <w:b/>
          <w:bCs/>
          <w:sz w:val="32"/>
          <w:szCs w:val="32"/>
          <w:lang w:val="en-US" w:eastAsia="zh-CN"/>
        </w:rPr>
        <w:t>7</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生活</w:t>
      </w:r>
      <w:r>
        <w:rPr>
          <w:rFonts w:hint="eastAsia" w:ascii="宋体" w:hAnsi="宋体" w:eastAsia="宋体" w:cs="宋体"/>
          <w:b/>
          <w:bCs/>
          <w:sz w:val="32"/>
          <w:szCs w:val="32"/>
          <w:lang w:eastAsia="zh-CN"/>
        </w:rPr>
        <w:t>无</w:t>
      </w:r>
      <w:r>
        <w:rPr>
          <w:rFonts w:hint="eastAsia" w:ascii="宋体" w:hAnsi="宋体" w:eastAsia="宋体" w:cs="宋体"/>
          <w:b/>
          <w:bCs/>
          <w:sz w:val="32"/>
          <w:szCs w:val="32"/>
        </w:rPr>
        <w:t>着的流浪乞讨人员救助寻亲服务</w:t>
      </w:r>
      <w:r>
        <w:rPr>
          <w:rFonts w:hint="eastAsia" w:ascii="宋体" w:hAnsi="宋体" w:eastAsia="宋体" w:cs="宋体"/>
          <w:b/>
          <w:bCs/>
          <w:sz w:val="32"/>
          <w:szCs w:val="32"/>
          <w:lang w:eastAsia="zh-CN"/>
        </w:rPr>
        <w:t>服务指南</w:t>
      </w:r>
    </w:p>
    <w:p w14:paraId="049202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2"/>
          <w:szCs w:val="32"/>
        </w:rPr>
      </w:pPr>
    </w:p>
    <w:p w14:paraId="6E4A3E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一、办理依据</w:t>
      </w:r>
    </w:p>
    <w:p w14:paraId="4326B4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城市生活无着的流浪乞讨人员救助管理办法》（2003年6月18日国务院第12次常务会议通过，中华人民共和国国务院令第381号）第四条：县级以上人民政府民政部门负责流浪乞讨人员的救助工作，并对救助站进行指导、监督。公安、卫生、交通、铁道、城管等部门应当在各自的职责范围内做好相关工作。</w:t>
      </w:r>
    </w:p>
    <w:p w14:paraId="7C0992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2.《安徽省生活无着的流浪乞讨人员救助办法》（2016年5月18日省人民政府第73次常务会议通过 安徽省人民政府令第269号）第四条：县级以上人民政府民政部门主管流浪乞讨人员救助工作。</w:t>
      </w:r>
    </w:p>
    <w:p w14:paraId="71AAFA0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生活无着的流浪乞讨人员救助管理机构工作规程》（民发﹝2014﹞132号）第三十条：受助人员有疑似走失、被遗弃或被拐卖情形的，救助管理机构应当及时向公安机关报案。第三十一条：受助人员因年老、年幼、残疾等原因不能提供个人信息的，救助管理机构应当及时报请公安机关协助核查求助人员身份，并在其入站后24小时内以适当形式发布寻亲公告。第三十二条 救助管理机构应当充分利用现有工作信息和工作渠道，为前来寻亲人员提供便利和帮助。</w:t>
      </w:r>
    </w:p>
    <w:p w14:paraId="142517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二、承办机构</w:t>
      </w:r>
    </w:p>
    <w:p w14:paraId="3A3176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淮南市救助管理站。</w:t>
      </w:r>
    </w:p>
    <w:p w14:paraId="46F1EC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三、服务对象</w:t>
      </w:r>
    </w:p>
    <w:p w14:paraId="12FE25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生活无着的流浪乞讨人员。</w:t>
      </w:r>
    </w:p>
    <w:p w14:paraId="2C2CC7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四、申请条件</w:t>
      </w:r>
    </w:p>
    <w:p w14:paraId="0C65C2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站内受助人员无法查明身份信息的，或前来站内寻亲人员需要提供帮助的，即可提供寻亲服务。</w:t>
      </w:r>
    </w:p>
    <w:p w14:paraId="02E748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五、申报材料</w:t>
      </w:r>
    </w:p>
    <w:p w14:paraId="750C5A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前来站内寻亲人员需提供走失人员相关信息，包括人像、走失时间、地点、身体状况、智力状况、精神状况、走失原因等相关信息。</w:t>
      </w:r>
    </w:p>
    <w:p w14:paraId="365653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六、服务流程</w:t>
      </w:r>
    </w:p>
    <w:p w14:paraId="5AE1A1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1.站内无法查明身份信息的受助人员，需在入站24小时内以适当形式发布寻亲公告；（发布网址：全国救助寻亲网xunqin.mca.gov.cn）；</w:t>
      </w:r>
    </w:p>
    <w:p w14:paraId="0C43E6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前来站内寻亲人员，救助管理机构应为其提供便利和帮助。（便利和帮助主要包括：检索比对站内滞留安置待寻亲人员，检索全国救助管理信息系统内全国各救助管理机构上传的待寻亲人员，协助发布寻亲公告等）。</w:t>
      </w:r>
    </w:p>
    <w:p w14:paraId="3633D1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七、服务时限</w:t>
      </w:r>
    </w:p>
    <w:p w14:paraId="058A6F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即时办理。</w:t>
      </w:r>
    </w:p>
    <w:p w14:paraId="4A9B4F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八、收费依据及标准</w:t>
      </w:r>
    </w:p>
    <w:p w14:paraId="4BF8B9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免费。</w:t>
      </w:r>
    </w:p>
    <w:p w14:paraId="05208D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九、办公地址、服务时间和咨询方式</w:t>
      </w:r>
    </w:p>
    <w:p w14:paraId="2310A5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办公地址：淮南市社会福利保障区（淮南市高新技术开发区青桐大道和民裕大街交汇处向西400米）</w:t>
      </w:r>
    </w:p>
    <w:p w14:paraId="4F92B9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服务时间：全天</w:t>
      </w:r>
    </w:p>
    <w:p w14:paraId="5EB9DD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咨询方式：电话：0554-6418887</w:t>
      </w:r>
    </w:p>
    <w:p w14:paraId="4F4C5AB7">
      <w:pPr>
        <w:widowControl w:val="0"/>
        <w:ind w:firstLine="570"/>
        <w:jc w:val="both"/>
        <w:rPr>
          <w:rFonts w:hint="eastAsia" w:ascii="宋体" w:hAnsi="宋体" w:eastAsia="宋体" w:cs="宋体"/>
          <w:kern w:val="2"/>
          <w:sz w:val="32"/>
          <w:szCs w:val="32"/>
          <w:lang w:val="en-US" w:eastAsia="zh-CN" w:bidi="ar-SA"/>
        </w:rPr>
      </w:pPr>
    </w:p>
    <w:p w14:paraId="43800FFB">
      <w:pPr>
        <w:rPr>
          <w:rFonts w:hint="eastAsia" w:ascii="宋体" w:hAnsi="宋体" w:eastAsia="宋体" w:cs="宋体"/>
          <w:sz w:val="32"/>
          <w:szCs w:val="32"/>
          <w:lang w:val="en-US" w:eastAsia="zh-CN"/>
        </w:rPr>
      </w:pPr>
    </w:p>
    <w:p w14:paraId="3D722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30"/>
        <w:jc w:val="center"/>
        <w:textAlignment w:val="auto"/>
        <w:rPr>
          <w:rFonts w:hint="eastAsia" w:ascii="宋体" w:hAnsi="宋体" w:eastAsia="宋体" w:cs="宋体"/>
          <w:b/>
          <w:bCs/>
          <w:i w:val="0"/>
          <w:iCs w:val="0"/>
          <w:caps w:val="0"/>
          <w:color w:val="000000"/>
          <w:spacing w:val="0"/>
          <w:kern w:val="0"/>
          <w:sz w:val="32"/>
          <w:szCs w:val="32"/>
          <w:lang w:val="en-US" w:eastAsia="zh-CN" w:bidi="ar"/>
        </w:rPr>
      </w:pPr>
      <w:r>
        <w:rPr>
          <w:rFonts w:hint="eastAsia" w:ascii="宋体" w:hAnsi="宋体" w:eastAsia="宋体" w:cs="宋体"/>
          <w:b/>
          <w:bCs/>
          <w:kern w:val="0"/>
          <w:sz w:val="32"/>
          <w:szCs w:val="32"/>
          <w:lang w:val="en-US" w:eastAsia="zh-CN" w:bidi="ar"/>
        </w:rPr>
        <w:t>38.</w:t>
      </w:r>
      <w:r>
        <w:rPr>
          <w:rFonts w:hint="eastAsia" w:ascii="宋体" w:hAnsi="宋体" w:eastAsia="宋体" w:cs="宋体"/>
          <w:b/>
          <w:bCs/>
          <w:i w:val="0"/>
          <w:iCs w:val="0"/>
          <w:caps w:val="0"/>
          <w:color w:val="000000"/>
          <w:spacing w:val="0"/>
          <w:kern w:val="0"/>
          <w:sz w:val="32"/>
          <w:szCs w:val="32"/>
          <w:shd w:val="clear" w:color="auto" w:fill="FFFFFF"/>
          <w:lang w:val="en-US" w:eastAsia="zh-CN" w:bidi="ar"/>
        </w:rPr>
        <w:t>社会组织评估服务指南</w:t>
      </w:r>
    </w:p>
    <w:p w14:paraId="45CBF0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p>
    <w:p w14:paraId="25253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1B1ED4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根据《社会组织评估管理办法》(民政部令第39号)和《淮南市社会组织评估管理办法》（民管字〔2012〕131号）的规定，社会组织可根据需要报名参与社会组织评估。</w:t>
      </w:r>
    </w:p>
    <w:p w14:paraId="2E88E2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0F432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市民政局社会组织管理局</w:t>
      </w:r>
    </w:p>
    <w:p w14:paraId="2CA7BA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2EDB5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在淮南市民政局注册登记的社会团体、非公募基金会和民办非企业单位</w:t>
      </w:r>
    </w:p>
    <w:p w14:paraId="5AD72D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745AF3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1.初次申报评估，注册登记时间应满两个年度； </w:t>
      </w:r>
    </w:p>
    <w:p w14:paraId="3C9E1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2.等级晋级评估，应在上一次评估等级有效期满前2年； </w:t>
      </w:r>
    </w:p>
    <w:p w14:paraId="2E2B83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3.等级期满复评，获得评估等级应满5年。</w:t>
      </w:r>
    </w:p>
    <w:p w14:paraId="5AB88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4.社会组织有下列情形之一的，不予评估：</w:t>
      </w:r>
    </w:p>
    <w:p w14:paraId="754E19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未参加上年度年度检查（不含慈善组织）；</w:t>
      </w:r>
    </w:p>
    <w:p w14:paraId="2BEBE7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上年度年度检查不合格或者连续2年基本合格；</w:t>
      </w:r>
    </w:p>
    <w:p w14:paraId="7E035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上年度受到有关政府部门行政处罚或者行政处罚尚未执行完毕；</w:t>
      </w:r>
    </w:p>
    <w:p w14:paraId="4BCD7E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正在被有关政府部门或者司法机关立案调查；</w:t>
      </w:r>
    </w:p>
    <w:p w14:paraId="58C9B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其他不符合评估条件的。</w:t>
      </w:r>
    </w:p>
    <w:p w14:paraId="5D39EA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五、申报材料</w:t>
      </w:r>
    </w:p>
    <w:p w14:paraId="699E4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申报评估所需资料请登陆“淮南市社会组织信息网”——“社会组织等级评估”栏目自行下载。</w:t>
      </w:r>
    </w:p>
    <w:p w14:paraId="067CF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六、服务流程：</w:t>
      </w:r>
    </w:p>
    <w:p w14:paraId="4CD969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1.申报阶段。申报单位将《淮南市社会组织等级评估申报表》、《淮南市社会组织等级评估自评表》、《评估材料》（各一式一份），报送至淮南市社会组织管理局。</w:t>
      </w:r>
    </w:p>
    <w:p w14:paraId="25380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2.评估阶段。淮南市社会组织管理局审查申报单位资格；并组织专家进行资料评估和现场实地考查。</w:t>
      </w:r>
    </w:p>
    <w:p w14:paraId="335AF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3.结果公示及复议阶段。公示评估结果，并受理复议申请与举报。</w:t>
      </w:r>
    </w:p>
    <w:p w14:paraId="53F83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4.等级认定阶段。颁发证书、牌匾、奖补资金。</w:t>
      </w:r>
    </w:p>
    <w:p w14:paraId="6C4760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七、办理时限</w:t>
      </w:r>
    </w:p>
    <w:p w14:paraId="52598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根据年度工作计划发布公告，每年12月31日之前完成评估。</w:t>
      </w:r>
    </w:p>
    <w:p w14:paraId="1B8E4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八、收费依据及标准</w:t>
      </w:r>
    </w:p>
    <w:p w14:paraId="5A3F8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免费</w:t>
      </w:r>
    </w:p>
    <w:p w14:paraId="51D6A5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九、咨询方式</w:t>
      </w:r>
    </w:p>
    <w:p w14:paraId="200FAC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电话：0554-6644431</w:t>
      </w:r>
    </w:p>
    <w:p w14:paraId="35C0CB94">
      <w:pPr>
        <w:widowControl w:val="0"/>
        <w:ind w:firstLine="570"/>
        <w:jc w:val="both"/>
        <w:rPr>
          <w:rFonts w:hint="eastAsia" w:ascii="宋体" w:hAnsi="宋体" w:eastAsia="宋体" w:cs="宋体"/>
          <w:kern w:val="2"/>
          <w:sz w:val="32"/>
          <w:szCs w:val="32"/>
          <w:lang w:val="en-US" w:eastAsia="zh-CN" w:bidi="ar-SA"/>
        </w:rPr>
      </w:pPr>
    </w:p>
    <w:p w14:paraId="529A6FE9">
      <w:pPr>
        <w:rPr>
          <w:rFonts w:hint="eastAsia" w:ascii="宋体" w:hAnsi="宋体" w:eastAsia="宋体" w:cs="宋体"/>
          <w:sz w:val="32"/>
          <w:szCs w:val="32"/>
          <w:lang w:val="en-US" w:eastAsia="zh-CN"/>
        </w:rPr>
      </w:pPr>
    </w:p>
    <w:p w14:paraId="4D608B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5" w:firstLineChars="400"/>
        <w:jc w:val="both"/>
        <w:textAlignment w:val="auto"/>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sz w:val="32"/>
          <w:szCs w:val="32"/>
          <w:lang w:val="en-US" w:eastAsia="zh-CN"/>
        </w:rPr>
        <w:t>3</w:t>
      </w:r>
      <w:r>
        <w:rPr>
          <w:rFonts w:hint="eastAsia" w:ascii="宋体" w:hAnsi="宋体" w:cs="宋体"/>
          <w:b/>
          <w:bCs/>
          <w:sz w:val="32"/>
          <w:szCs w:val="32"/>
          <w:lang w:val="en-US" w:eastAsia="zh-CN"/>
        </w:rPr>
        <w:t>9</w:t>
      </w:r>
      <w:r>
        <w:rPr>
          <w:rFonts w:hint="eastAsia" w:ascii="宋体" w:hAnsi="宋体" w:eastAsia="宋体" w:cs="宋体"/>
          <w:b/>
          <w:bCs/>
          <w:sz w:val="32"/>
          <w:szCs w:val="32"/>
          <w:lang w:val="en-US" w:eastAsia="zh-CN"/>
        </w:rPr>
        <w:t>.</w:t>
      </w:r>
      <w:r>
        <w:rPr>
          <w:rFonts w:hint="eastAsia" w:ascii="宋体" w:hAnsi="宋体" w:eastAsia="宋体" w:cs="宋体"/>
          <w:b/>
          <w:bCs/>
          <w:color w:val="000000"/>
          <w:sz w:val="32"/>
          <w:szCs w:val="32"/>
          <w:highlight w:val="none"/>
          <w:lang w:val="en-US" w:eastAsia="zh-CN"/>
        </w:rPr>
        <w:t>行政区划简册公开发布服务指南</w:t>
      </w:r>
    </w:p>
    <w:p w14:paraId="547B95D2">
      <w:pPr>
        <w:snapToGrid w:val="0"/>
        <w:ind w:firstLine="640" w:firstLineChars="200"/>
        <w:rPr>
          <w:rFonts w:hint="eastAsia" w:ascii="宋体" w:hAnsi="宋体" w:eastAsia="宋体" w:cs="宋体"/>
          <w:color w:val="000000"/>
          <w:sz w:val="32"/>
          <w:szCs w:val="32"/>
          <w:lang w:val="en-US" w:eastAsia="zh-CN"/>
        </w:rPr>
      </w:pPr>
    </w:p>
    <w:p w14:paraId="61B1B420">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一、</w:t>
      </w:r>
      <w:r>
        <w:rPr>
          <w:rFonts w:hint="eastAsia" w:ascii="宋体" w:hAnsi="宋体" w:eastAsia="宋体" w:cs="宋体"/>
          <w:color w:val="000000"/>
          <w:sz w:val="32"/>
          <w:szCs w:val="32"/>
        </w:rPr>
        <w:t>办理依据：</w:t>
      </w:r>
    </w:p>
    <w:p w14:paraId="098E0BC8">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依据</w:t>
      </w:r>
      <w:r>
        <w:rPr>
          <w:rFonts w:hint="eastAsia" w:ascii="宋体" w:hAnsi="宋体" w:eastAsia="宋体" w:cs="宋体"/>
          <w:color w:val="000000"/>
          <w:sz w:val="32"/>
          <w:szCs w:val="32"/>
        </w:rPr>
        <w:t>《行政区划管理条例》（国务院令第704号）第十七条　行政区划变更后，需要变更行政区划代码的，由民政部门于1个月内确定、公布其行政区划代码。</w:t>
      </w:r>
    </w:p>
    <w:p w14:paraId="68832485">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二、</w:t>
      </w:r>
      <w:r>
        <w:rPr>
          <w:rFonts w:hint="eastAsia" w:ascii="宋体" w:hAnsi="宋体" w:eastAsia="宋体" w:cs="宋体"/>
          <w:color w:val="000000"/>
          <w:sz w:val="32"/>
          <w:szCs w:val="32"/>
        </w:rPr>
        <w:t>承办机构：</w:t>
      </w:r>
    </w:p>
    <w:p w14:paraId="12E1FC79">
      <w:pPr>
        <w:snapToGrid w:val="0"/>
        <w:ind w:firstLine="640" w:firstLineChars="200"/>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eastAsia="zh-CN"/>
        </w:rPr>
        <w:t>淮南</w:t>
      </w:r>
      <w:r>
        <w:rPr>
          <w:rFonts w:hint="eastAsia" w:ascii="宋体" w:hAnsi="宋体" w:eastAsia="宋体" w:cs="宋体"/>
          <w:color w:val="000000"/>
          <w:sz w:val="32"/>
          <w:szCs w:val="32"/>
        </w:rPr>
        <w:t>市民政局</w:t>
      </w:r>
      <w:r>
        <w:rPr>
          <w:rFonts w:hint="eastAsia" w:ascii="宋体" w:hAnsi="宋体" w:eastAsia="宋体" w:cs="宋体"/>
          <w:color w:val="000000"/>
          <w:sz w:val="32"/>
          <w:szCs w:val="32"/>
          <w:lang w:eastAsia="zh-CN"/>
        </w:rPr>
        <w:t>法规和</w:t>
      </w:r>
      <w:r>
        <w:rPr>
          <w:rFonts w:hint="eastAsia" w:ascii="宋体" w:hAnsi="宋体" w:eastAsia="宋体" w:cs="宋体"/>
          <w:color w:val="000000"/>
          <w:sz w:val="32"/>
          <w:szCs w:val="32"/>
        </w:rPr>
        <w:t>区划地名</w:t>
      </w:r>
      <w:r>
        <w:rPr>
          <w:rFonts w:hint="eastAsia" w:ascii="宋体" w:hAnsi="宋体" w:eastAsia="宋体" w:cs="宋体"/>
          <w:color w:val="000000"/>
          <w:sz w:val="32"/>
          <w:szCs w:val="32"/>
          <w:lang w:eastAsia="zh-CN"/>
        </w:rPr>
        <w:t>科</w:t>
      </w:r>
    </w:p>
    <w:p w14:paraId="51BD3D49">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三、</w:t>
      </w:r>
      <w:r>
        <w:rPr>
          <w:rFonts w:hint="eastAsia" w:ascii="宋体" w:hAnsi="宋体" w:eastAsia="宋体" w:cs="宋体"/>
          <w:color w:val="000000"/>
          <w:sz w:val="32"/>
          <w:szCs w:val="32"/>
        </w:rPr>
        <w:t>服务对象：</w:t>
      </w:r>
    </w:p>
    <w:p w14:paraId="6DAFC215">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个人、法人、社会组织</w:t>
      </w:r>
    </w:p>
    <w:p w14:paraId="667C0791">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四、</w:t>
      </w:r>
      <w:r>
        <w:rPr>
          <w:rFonts w:hint="eastAsia" w:ascii="宋体" w:hAnsi="宋体" w:eastAsia="宋体" w:cs="宋体"/>
          <w:color w:val="000000"/>
          <w:sz w:val="32"/>
          <w:szCs w:val="32"/>
        </w:rPr>
        <w:t>申请条件：</w:t>
      </w:r>
    </w:p>
    <w:p w14:paraId="5A194D7C">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无</w:t>
      </w:r>
    </w:p>
    <w:p w14:paraId="6EEFB2C2">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五、</w:t>
      </w:r>
      <w:r>
        <w:rPr>
          <w:rFonts w:hint="eastAsia" w:ascii="宋体" w:hAnsi="宋体" w:eastAsia="宋体" w:cs="宋体"/>
          <w:color w:val="000000"/>
          <w:sz w:val="32"/>
          <w:szCs w:val="32"/>
        </w:rPr>
        <w:t>申报材料：</w:t>
      </w:r>
    </w:p>
    <w:p w14:paraId="3069D47E">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无</w:t>
      </w:r>
    </w:p>
    <w:p w14:paraId="12F1E8A1">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六、服务流程：</w:t>
      </w:r>
    </w:p>
    <w:p w14:paraId="788D7DCD">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每年12月31前，由市民政局</w:t>
      </w:r>
      <w:r>
        <w:rPr>
          <w:rFonts w:hint="eastAsia" w:ascii="宋体" w:hAnsi="宋体" w:eastAsia="宋体" w:cs="宋体"/>
          <w:color w:val="000000"/>
          <w:sz w:val="32"/>
          <w:szCs w:val="32"/>
          <w:lang w:eastAsia="zh-CN"/>
        </w:rPr>
        <w:t>法规和</w:t>
      </w:r>
      <w:r>
        <w:rPr>
          <w:rFonts w:hint="eastAsia" w:ascii="宋体" w:hAnsi="宋体" w:eastAsia="宋体" w:cs="宋体"/>
          <w:color w:val="000000"/>
          <w:sz w:val="32"/>
          <w:szCs w:val="32"/>
        </w:rPr>
        <w:t>区划地名</w:t>
      </w:r>
      <w:r>
        <w:rPr>
          <w:rFonts w:hint="eastAsia" w:ascii="宋体" w:hAnsi="宋体" w:eastAsia="宋体" w:cs="宋体"/>
          <w:color w:val="000000"/>
          <w:sz w:val="32"/>
          <w:szCs w:val="32"/>
          <w:lang w:eastAsia="zh-CN"/>
        </w:rPr>
        <w:t>科</w:t>
      </w:r>
      <w:r>
        <w:rPr>
          <w:rFonts w:hint="eastAsia" w:ascii="宋体" w:hAnsi="宋体" w:eastAsia="宋体" w:cs="宋体"/>
          <w:color w:val="000000"/>
          <w:sz w:val="32"/>
          <w:szCs w:val="32"/>
        </w:rPr>
        <w:t>将我市行政区划简册在民政局网站予以公布。</w:t>
      </w:r>
    </w:p>
    <w:p w14:paraId="514A9F0E">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 HYPERLINK "https://mzj.huainan.gov.cn/" </w:instrText>
      </w:r>
      <w:r>
        <w:rPr>
          <w:rFonts w:hint="eastAsia" w:ascii="宋体" w:hAnsi="宋体" w:eastAsia="宋体" w:cs="宋体"/>
          <w:color w:val="000000"/>
          <w:sz w:val="32"/>
          <w:szCs w:val="32"/>
        </w:rPr>
        <w:fldChar w:fldCharType="separate"/>
      </w:r>
      <w:r>
        <w:rPr>
          <w:rFonts w:hint="eastAsia" w:ascii="宋体" w:hAnsi="宋体" w:eastAsia="宋体" w:cs="宋体"/>
          <w:color w:val="000000"/>
          <w:sz w:val="32"/>
          <w:szCs w:val="32"/>
        </w:rPr>
        <w:t>https://mzj.huainan.gov.cn/</w:t>
      </w:r>
      <w:r>
        <w:rPr>
          <w:rFonts w:hint="eastAsia" w:ascii="宋体" w:hAnsi="宋体" w:eastAsia="宋体" w:cs="宋体"/>
          <w:color w:val="000000"/>
          <w:sz w:val="32"/>
          <w:szCs w:val="32"/>
        </w:rPr>
        <w:fldChar w:fldCharType="end"/>
      </w:r>
    </w:p>
    <w:p w14:paraId="63981228">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七、</w:t>
      </w:r>
      <w:r>
        <w:rPr>
          <w:rFonts w:hint="eastAsia" w:ascii="宋体" w:hAnsi="宋体" w:eastAsia="宋体" w:cs="宋体"/>
          <w:color w:val="000000"/>
          <w:sz w:val="32"/>
          <w:szCs w:val="32"/>
        </w:rPr>
        <w:t>办理时限：</w:t>
      </w:r>
    </w:p>
    <w:p w14:paraId="33C48DCF">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工作日</w:t>
      </w:r>
      <w:r>
        <w:rPr>
          <w:rFonts w:hint="eastAsia" w:ascii="宋体" w:hAnsi="宋体" w:eastAsia="宋体" w:cs="宋体"/>
          <w:color w:val="000000"/>
          <w:sz w:val="32"/>
          <w:szCs w:val="32"/>
          <w:lang w:eastAsia="zh-CN"/>
        </w:rPr>
        <w:t>上午</w:t>
      </w:r>
      <w:r>
        <w:rPr>
          <w:rFonts w:hint="eastAsia" w:ascii="宋体" w:hAnsi="宋体" w:eastAsia="宋体" w:cs="宋体"/>
          <w:color w:val="000000"/>
          <w:sz w:val="32"/>
          <w:szCs w:val="32"/>
        </w:rPr>
        <w:t>8：00-</w:t>
      </w:r>
      <w:r>
        <w:rPr>
          <w:rFonts w:hint="eastAsia" w:ascii="宋体" w:hAnsi="宋体" w:eastAsia="宋体" w:cs="宋体"/>
          <w:color w:val="000000"/>
          <w:sz w:val="32"/>
          <w:szCs w:val="32"/>
          <w:lang w:val="en-US" w:eastAsia="zh-CN"/>
        </w:rPr>
        <w:t>12</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0，</w:t>
      </w:r>
      <w:r>
        <w:rPr>
          <w:rFonts w:hint="eastAsia" w:ascii="宋体" w:hAnsi="宋体" w:eastAsia="宋体" w:cs="宋体"/>
          <w:color w:val="000000"/>
          <w:sz w:val="32"/>
          <w:szCs w:val="32"/>
          <w:lang w:eastAsia="zh-CN"/>
        </w:rPr>
        <w:t>下午</w:t>
      </w:r>
      <w:r>
        <w:rPr>
          <w:rFonts w:hint="eastAsia" w:ascii="宋体" w:hAnsi="宋体" w:eastAsia="宋体" w:cs="宋体"/>
          <w:color w:val="000000"/>
          <w:sz w:val="32"/>
          <w:szCs w:val="32"/>
        </w:rPr>
        <w:t>14：30-17：30</w:t>
      </w:r>
    </w:p>
    <w:p w14:paraId="6ACAF186">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eastAsia="zh-CN"/>
        </w:rPr>
        <w:t>八、</w:t>
      </w:r>
      <w:r>
        <w:rPr>
          <w:rFonts w:hint="eastAsia" w:ascii="宋体" w:hAnsi="宋体" w:eastAsia="宋体" w:cs="宋体"/>
          <w:color w:val="000000"/>
          <w:sz w:val="32"/>
          <w:szCs w:val="32"/>
        </w:rPr>
        <w:t>收费依据及标准：</w:t>
      </w:r>
    </w:p>
    <w:p w14:paraId="7F29C064">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免费</w:t>
      </w:r>
    </w:p>
    <w:p w14:paraId="65DD0BA0">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九、办公地址、服务时间和咨询方式：</w:t>
      </w:r>
    </w:p>
    <w:p w14:paraId="6737E26D">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办公地址：</w:t>
      </w:r>
      <w:r>
        <w:rPr>
          <w:rFonts w:hint="eastAsia" w:ascii="宋体" w:hAnsi="宋体" w:eastAsia="宋体" w:cs="宋体"/>
          <w:color w:val="000000"/>
          <w:sz w:val="32"/>
          <w:szCs w:val="32"/>
          <w:lang w:val="en-US" w:eastAsia="zh-CN"/>
        </w:rPr>
        <w:t>山南政务中心H座十楼淮南市民政局</w:t>
      </w:r>
    </w:p>
    <w:p w14:paraId="5EA3FB23">
      <w:pPr>
        <w:snapToGrid w:val="0"/>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服务时间：工作日上午8:00-12:00，下午14:30-17:30</w:t>
      </w:r>
    </w:p>
    <w:p w14:paraId="15349FAA">
      <w:pPr>
        <w:snapToGrid w:val="0"/>
        <w:ind w:firstLine="640" w:firstLineChars="20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rPr>
        <w:t>咨询方式：</w:t>
      </w:r>
      <w:r>
        <w:rPr>
          <w:rFonts w:hint="eastAsia" w:ascii="宋体" w:hAnsi="宋体" w:eastAsia="宋体" w:cs="宋体"/>
          <w:color w:val="000000"/>
          <w:sz w:val="32"/>
          <w:szCs w:val="32"/>
          <w:lang w:val="en-US" w:eastAsia="zh-CN"/>
        </w:rPr>
        <w:t>0554-6644459</w:t>
      </w:r>
    </w:p>
    <w:p w14:paraId="17F7A4F1">
      <w:pPr>
        <w:widowControl w:val="0"/>
        <w:ind w:firstLine="570"/>
        <w:jc w:val="both"/>
        <w:rPr>
          <w:rFonts w:hint="eastAsia" w:ascii="宋体" w:hAnsi="宋体" w:eastAsia="宋体" w:cs="宋体"/>
          <w:kern w:val="2"/>
          <w:sz w:val="32"/>
          <w:szCs w:val="32"/>
          <w:lang w:val="en-US" w:eastAsia="zh-CN" w:bidi="ar-SA"/>
        </w:rPr>
      </w:pPr>
    </w:p>
    <w:p w14:paraId="19093C16">
      <w:pPr>
        <w:rPr>
          <w:rFonts w:hint="eastAsia" w:ascii="宋体" w:hAnsi="宋体" w:eastAsia="宋体" w:cs="宋体"/>
          <w:sz w:val="32"/>
          <w:szCs w:val="32"/>
          <w:lang w:val="en-US" w:eastAsia="zh-CN"/>
        </w:rPr>
      </w:pPr>
    </w:p>
    <w:p w14:paraId="0921D00A">
      <w:pPr>
        <w:rPr>
          <w:rFonts w:hint="eastAsia" w:ascii="宋体" w:hAnsi="宋体" w:eastAsia="宋体" w:cs="宋体"/>
          <w:sz w:val="32"/>
          <w:szCs w:val="32"/>
          <w:lang w:val="en-US" w:eastAsia="zh-CN"/>
        </w:rPr>
      </w:pPr>
    </w:p>
    <w:p w14:paraId="2A863E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0" w:leftChars="0" w:right="0" w:rightChars="0"/>
        <w:jc w:val="center"/>
        <w:textAlignment w:val="auto"/>
        <w:rPr>
          <w:rFonts w:hint="eastAsia" w:ascii="宋体" w:hAnsi="宋体" w:eastAsia="宋体" w:cs="宋体"/>
          <w:b/>
          <w:bCs/>
          <w:i w:val="0"/>
          <w:iCs w:val="0"/>
          <w:caps w:val="0"/>
          <w:color w:val="000000"/>
          <w:spacing w:val="0"/>
          <w:kern w:val="0"/>
          <w:sz w:val="32"/>
          <w:szCs w:val="32"/>
          <w:shd w:val="clear" w:color="auto" w:fill="FFFFFF"/>
          <w:lang w:val="en-US" w:eastAsia="zh-CN" w:bidi="ar"/>
        </w:rPr>
      </w:pPr>
      <w:r>
        <w:rPr>
          <w:rFonts w:hint="eastAsia" w:ascii="宋体" w:hAnsi="宋体" w:eastAsia="宋体" w:cs="宋体"/>
          <w:b/>
          <w:bCs/>
          <w:i w:val="0"/>
          <w:iCs w:val="0"/>
          <w:caps w:val="0"/>
          <w:color w:val="000000"/>
          <w:spacing w:val="0"/>
          <w:kern w:val="0"/>
          <w:sz w:val="32"/>
          <w:szCs w:val="32"/>
          <w:shd w:val="clear" w:color="auto" w:fill="FFFFFF"/>
          <w:lang w:val="en-US" w:eastAsia="zh-CN" w:bidi="ar"/>
        </w:rPr>
        <w:t>40.社会团体法人证书补发服务指南</w:t>
      </w:r>
    </w:p>
    <w:p w14:paraId="72FE0F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0" w:leftChars="0" w:right="0" w:rightChars="0"/>
        <w:jc w:val="both"/>
        <w:textAlignment w:val="auto"/>
        <w:rPr>
          <w:rFonts w:hint="eastAsia" w:ascii="宋体" w:hAnsi="宋体" w:eastAsia="宋体" w:cs="宋体"/>
          <w:b/>
          <w:bCs/>
          <w:i w:val="0"/>
          <w:iCs w:val="0"/>
          <w:caps w:val="0"/>
          <w:color w:val="000000"/>
          <w:spacing w:val="0"/>
          <w:kern w:val="0"/>
          <w:sz w:val="32"/>
          <w:szCs w:val="32"/>
          <w:shd w:val="clear" w:color="auto" w:fill="FFFFFF"/>
          <w:lang w:val="en-US" w:eastAsia="zh-CN" w:bidi="ar"/>
        </w:rPr>
      </w:pPr>
    </w:p>
    <w:p w14:paraId="6EED7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一、办理依据</w:t>
      </w:r>
    </w:p>
    <w:p w14:paraId="36956F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《社会团体登记管理条例》</w:t>
      </w:r>
    </w:p>
    <w:p w14:paraId="0941A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二、承办机构</w:t>
      </w:r>
    </w:p>
    <w:p w14:paraId="6F55DB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市民政局社会组织管理局</w:t>
      </w:r>
    </w:p>
    <w:p w14:paraId="028FF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三、服务对象</w:t>
      </w:r>
    </w:p>
    <w:p w14:paraId="28622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社会组织法人</w:t>
      </w:r>
    </w:p>
    <w:p w14:paraId="6D0581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四、申请条件</w:t>
      </w:r>
    </w:p>
    <w:p w14:paraId="43D624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社会团体法人证书因特殊情况损坏或者遗失的，应当在公开发行的报刊上公告作废后，向社会组织管理局申请补办。</w:t>
      </w:r>
    </w:p>
    <w:p w14:paraId="0B0923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五、申报材料</w:t>
      </w:r>
    </w:p>
    <w:p w14:paraId="4CC5E2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1.补办证书的申请书。申请书应详细写明证书遗失的原因和情况等，加盖社会团体印章并由法定代表人签字。</w:t>
      </w:r>
    </w:p>
    <w:p w14:paraId="7A848C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2.公告证书作废的报刊原件。</w:t>
      </w:r>
    </w:p>
    <w:p w14:paraId="492EE0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3.未遗失的社会团体法人登记证书正本或副本</w:t>
      </w:r>
    </w:p>
    <w:p w14:paraId="1DF27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六、服务流程：</w:t>
      </w:r>
    </w:p>
    <w:p w14:paraId="6BF74D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1.申请：申请单位提交法人签字盖章的申请，市级以上报纸登报公告遗失。</w:t>
      </w:r>
    </w:p>
    <w:p w14:paraId="2CE180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2.受理：市民政局社管局工作人员受理补发申请。</w:t>
      </w:r>
    </w:p>
    <w:p w14:paraId="3AF015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3.办结：现场提供补发证书。</w:t>
      </w:r>
    </w:p>
    <w:p w14:paraId="097DC8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七、办理时限</w:t>
      </w:r>
    </w:p>
    <w:p w14:paraId="01E9A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一个工作日</w:t>
      </w:r>
    </w:p>
    <w:p w14:paraId="03D41FFC">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firstLine="640" w:firstLineChars="0"/>
        <w:jc w:val="both"/>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收费依据及标准</w:t>
      </w:r>
    </w:p>
    <w:p w14:paraId="799F1F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40" w:leftChars="0" w:right="0" w:rightChars="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免费</w:t>
      </w:r>
    </w:p>
    <w:p w14:paraId="146B9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九、咨询方式</w:t>
      </w:r>
    </w:p>
    <w:p w14:paraId="14181C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both"/>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电话：0554-6664087</w:t>
      </w:r>
    </w:p>
    <w:p w14:paraId="460704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r>
        <w:rPr>
          <w:rFonts w:hint="eastAsia" w:ascii="宋体" w:hAnsi="宋体" w:eastAsia="宋体" w:cs="宋体"/>
          <w:i w:val="0"/>
          <w:iCs w:val="0"/>
          <w:caps w:val="0"/>
          <w:color w:val="000000"/>
          <w:spacing w:val="0"/>
          <w:kern w:val="0"/>
          <w:sz w:val="32"/>
          <w:szCs w:val="32"/>
          <w:shd w:val="clear" w:color="auto" w:fill="FFFFFF"/>
          <w:lang w:val="en-US" w:eastAsia="zh-CN" w:bidi="ar"/>
        </w:rPr>
        <w:t> </w:t>
      </w:r>
    </w:p>
    <w:p w14:paraId="5CB6DB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spacing w:val="0"/>
          <w:kern w:val="0"/>
          <w:sz w:val="32"/>
          <w:szCs w:val="32"/>
          <w:shd w:val="clear" w:color="auto" w:fill="FFFFFF"/>
          <w:lang w:val="en-US" w:eastAsia="zh-CN" w:bidi="ar"/>
        </w:rPr>
      </w:pPr>
    </w:p>
    <w:p w14:paraId="30ED76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ascii="方正小标宋简体" w:eastAsia="方正小标宋简体"/>
          <w:b/>
          <w:bCs/>
          <w:sz w:val="32"/>
          <w:szCs w:val="32"/>
        </w:rPr>
      </w:pPr>
      <w:r>
        <w:rPr>
          <w:rFonts w:hint="eastAsia" w:ascii="宋体" w:hAnsi="宋体" w:cs="宋体"/>
          <w:i w:val="0"/>
          <w:iCs w:val="0"/>
          <w:caps w:val="0"/>
          <w:color w:val="000000"/>
          <w:spacing w:val="0"/>
          <w:sz w:val="32"/>
          <w:szCs w:val="32"/>
          <w:shd w:val="clear" w:color="auto" w:fill="FFFFFF"/>
          <w:lang w:val="en-US" w:eastAsia="zh-CN"/>
        </w:rPr>
        <w:t xml:space="preserve"> </w:t>
      </w:r>
      <w:r>
        <w:rPr>
          <w:rFonts w:hint="eastAsia" w:ascii="宋体" w:hAnsi="宋体" w:cs="宋体"/>
          <w:b/>
          <w:bCs/>
          <w:i w:val="0"/>
          <w:iCs w:val="0"/>
          <w:caps w:val="0"/>
          <w:color w:val="000000"/>
          <w:spacing w:val="0"/>
          <w:sz w:val="32"/>
          <w:szCs w:val="32"/>
          <w:shd w:val="clear" w:color="auto" w:fill="FFFFFF"/>
          <w:lang w:val="en-US" w:eastAsia="zh-CN"/>
        </w:rPr>
        <w:t xml:space="preserve">  41.</w:t>
      </w:r>
      <w:r>
        <w:rPr>
          <w:rFonts w:hint="eastAsia" w:ascii="方正小标宋简体" w:eastAsia="方正小标宋简体"/>
          <w:b/>
          <w:bCs/>
          <w:sz w:val="32"/>
          <w:szCs w:val="32"/>
        </w:rPr>
        <w:t>生活无着的流浪乞讨人员在站生活服务</w:t>
      </w:r>
      <w:r>
        <w:rPr>
          <w:rFonts w:hint="eastAsia" w:ascii="方正小标宋简体" w:eastAsia="方正小标宋简体"/>
          <w:b/>
          <w:bCs/>
          <w:sz w:val="32"/>
          <w:szCs w:val="32"/>
          <w:lang w:eastAsia="zh-CN"/>
        </w:rPr>
        <w:t>服务指南</w:t>
      </w:r>
    </w:p>
    <w:p w14:paraId="23D82A6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方正黑体_GBK" w:eastAsia="方正黑体_GBK"/>
          <w:b/>
          <w:bCs/>
          <w:sz w:val="32"/>
          <w:szCs w:val="32"/>
        </w:rPr>
      </w:pPr>
    </w:p>
    <w:p w14:paraId="58BA56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一、办理依据</w:t>
      </w:r>
    </w:p>
    <w:p w14:paraId="344286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市生活无着的流浪乞讨人员救助管理办法》（中华人民共和国国务院令第381号）第四条：县级以上人民政府民政部门负责流浪乞讨人员的救助工作，并对救助站进行指导、监督。公安、卫生、交通、铁道、城管等部门应当在各自的职责范围内做好相关工作。</w:t>
      </w:r>
    </w:p>
    <w:p w14:paraId="5EF53C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2.《安徽省生活无着的流浪乞讨人员救助办法》（安徽省人民政府令第269号）第四条：县级以上人民政府民政部门主管流浪乞讨人员救助工作。</w:t>
      </w:r>
    </w:p>
    <w:p w14:paraId="48B96C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3.《生活无着的流浪乞讨人员救助管理机构工作规程》（民发﹝2014﹞132号）第三章在站服务第一节生活服务第二十一条：求助人员应当将随身携带的物品进行寄存，救助管理机构应当妥善保管。</w:t>
      </w:r>
    </w:p>
    <w:p w14:paraId="743660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第二十二条：救助管理机构应当按照受助人员性别、年龄、身心状况安排分区居住、单人单床，并为受助人员发放必要的生活用品。女性受助人员应当安排女性工作人员管理。</w:t>
      </w:r>
    </w:p>
    <w:p w14:paraId="2FB809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第二十三条：成年女性携带6周岁以下未成年人的，救助管理机构应当为其共同在成人区生活提供便利。</w:t>
      </w:r>
    </w:p>
    <w:p w14:paraId="21405C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第二十四条：救助管理机构应当对受助人员进行安全教育，告知其生活起居、注意事项及站内管理要求。</w:t>
      </w:r>
    </w:p>
    <w:p w14:paraId="794224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第二十五条：救助管理机构应当及时清洗、消毒餐具、炊具，提供符合卫生要求的饮食并实行分餐制。对于未成年人、老年人、少数民族人员和患病人员，应当照顾其特殊饮食需求。</w:t>
      </w:r>
    </w:p>
    <w:p w14:paraId="28FD91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第二十六条：救助管理机构应当对受助人员居室及活动区域经常清理、消毒，对受助人员床上用品每周至少清洗、消毒一次。受助人员离站后，应当对其床上用品及时更换、清洗、消毒。</w:t>
      </w:r>
    </w:p>
    <w:p w14:paraId="576264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第二十七条：救助管理机构应当为生活不能自理的受助人员用餐、住宿、穿衣、入厕、洗浴等提供相应的生活照顾和便利条件。</w:t>
      </w:r>
    </w:p>
    <w:p w14:paraId="1AAC10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4.民政部《生活无着的流浪乞讨人员救助管理机构工作规程》（民发﹝2014﹞132号）第五十条：对年满16周岁、无精神障碍或智力残疾迹象的受助人员，救助管理机构救助期限一般不超过10天。</w:t>
      </w:r>
    </w:p>
    <w:p w14:paraId="111B1B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二、承办机构</w:t>
      </w:r>
    </w:p>
    <w:p w14:paraId="1974FA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淮南市救助管理站。</w:t>
      </w:r>
    </w:p>
    <w:p w14:paraId="77A12A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三、服务对象</w:t>
      </w:r>
    </w:p>
    <w:p w14:paraId="656DD4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生活无着的流浪乞讨人员。</w:t>
      </w:r>
    </w:p>
    <w:p w14:paraId="6FDD88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四、申请条件</w:t>
      </w:r>
    </w:p>
    <w:p w14:paraId="105578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经救助管理机构依照国家法律法规甄别后，符合救助条件的办理入站手续。</w:t>
      </w:r>
    </w:p>
    <w:p w14:paraId="76A339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五、申报材料</w:t>
      </w:r>
    </w:p>
    <w:p w14:paraId="27720F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《求助登记表》。</w:t>
      </w:r>
    </w:p>
    <w:p w14:paraId="742AB1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六、服务流程</w:t>
      </w:r>
    </w:p>
    <w:p w14:paraId="3941F7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1.填写《求助登记表》。</w:t>
      </w:r>
    </w:p>
    <w:p w14:paraId="739790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2.提供在站生活服务，并告知救助对象应当遵守依据国家各项法律法规和救助管理机构各项内部管理规定。</w:t>
      </w:r>
    </w:p>
    <w:p w14:paraId="4265F7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3.需要托养安置的人员，救助管理机构应当办理符合相关规定的托养服务手续。</w:t>
      </w:r>
    </w:p>
    <w:p w14:paraId="1DD972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七、服务时限</w:t>
      </w:r>
    </w:p>
    <w:p w14:paraId="116906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即时办理。</w:t>
      </w:r>
    </w:p>
    <w:p w14:paraId="41C249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八、收费依据及标准</w:t>
      </w:r>
    </w:p>
    <w:p w14:paraId="73F21D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w:t>
      </w:r>
    </w:p>
    <w:p w14:paraId="56920F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九、办公地址、服务时间和咨询方式</w:t>
      </w:r>
    </w:p>
    <w:p w14:paraId="321F55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办公地址：淮南市社会福利保障区（淮南市高新技术开发区青桐大道和民裕大街交汇处向西400米）</w:t>
      </w:r>
    </w:p>
    <w:p w14:paraId="784860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服务时间：全天</w:t>
      </w:r>
    </w:p>
    <w:p w14:paraId="435E9A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咨询方式：电话：0554-6418887</w:t>
      </w:r>
    </w:p>
    <w:p w14:paraId="29696BC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14:paraId="2F7234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C1802"/>
    <w:multiLevelType w:val="singleLevel"/>
    <w:tmpl w:val="A3BC1802"/>
    <w:lvl w:ilvl="0" w:tentative="0">
      <w:start w:val="9"/>
      <w:numFmt w:val="chineseCounting"/>
      <w:suff w:val="nothing"/>
      <w:lvlText w:val="%1、"/>
      <w:lvlJc w:val="left"/>
      <w:rPr>
        <w:rFonts w:hint="eastAsia"/>
      </w:rPr>
    </w:lvl>
  </w:abstractNum>
  <w:abstractNum w:abstractNumId="1">
    <w:nsid w:val="ED717FAE"/>
    <w:multiLevelType w:val="singleLevel"/>
    <w:tmpl w:val="ED717FAE"/>
    <w:lvl w:ilvl="0" w:tentative="0">
      <w:start w:val="1"/>
      <w:numFmt w:val="chineseCounting"/>
      <w:suff w:val="nothing"/>
      <w:lvlText w:val="%1、"/>
      <w:lvlJc w:val="left"/>
      <w:rPr>
        <w:rFonts w:hint="eastAsia"/>
      </w:rPr>
    </w:lvl>
  </w:abstractNum>
  <w:abstractNum w:abstractNumId="2">
    <w:nsid w:val="F6BB4A28"/>
    <w:multiLevelType w:val="singleLevel"/>
    <w:tmpl w:val="F6BB4A28"/>
    <w:lvl w:ilvl="0" w:tentative="0">
      <w:start w:val="8"/>
      <w:numFmt w:val="chineseCounting"/>
      <w:suff w:val="nothing"/>
      <w:lvlText w:val="%1、"/>
      <w:lvlJc w:val="left"/>
      <w:rPr>
        <w:rFonts w:hint="eastAsia"/>
      </w:rPr>
    </w:lvl>
  </w:abstractNum>
  <w:abstractNum w:abstractNumId="3">
    <w:nsid w:val="464ED17C"/>
    <w:multiLevelType w:val="singleLevel"/>
    <w:tmpl w:val="464ED17C"/>
    <w:lvl w:ilvl="0" w:tentative="0">
      <w:start w:val="1"/>
      <w:numFmt w:val="decimal"/>
      <w:lvlText w:val="%1."/>
      <w:lvlJc w:val="left"/>
      <w:pPr>
        <w:tabs>
          <w:tab w:val="left" w:pos="312"/>
        </w:tabs>
        <w:ind w:left="-10"/>
      </w:pPr>
    </w:lvl>
  </w:abstractNum>
  <w:abstractNum w:abstractNumId="4">
    <w:nsid w:val="5818059F"/>
    <w:multiLevelType w:val="singleLevel"/>
    <w:tmpl w:val="5818059F"/>
    <w:lvl w:ilvl="0" w:tentative="0">
      <w:start w:val="6"/>
      <w:numFmt w:val="chineseCounting"/>
      <w:suff w:val="nothing"/>
      <w:lvlText w:val="%1、"/>
      <w:lvlJc w:val="left"/>
      <w:rPr>
        <w:rFonts w:hint="eastAsia"/>
      </w:rPr>
    </w:lvl>
  </w:abstractNum>
  <w:abstractNum w:abstractNumId="5">
    <w:nsid w:val="5BBEF9A4"/>
    <w:multiLevelType w:val="singleLevel"/>
    <w:tmpl w:val="5BBEF9A4"/>
    <w:lvl w:ilvl="0" w:tentative="0">
      <w:start w:val="8"/>
      <w:numFmt w:val="chineseCounting"/>
      <w:suff w:val="nothing"/>
      <w:lvlText w:val="%1、"/>
      <w:lvlJc w:val="left"/>
      <w:rPr>
        <w:rFonts w:hint="eastAsia"/>
      </w:rPr>
    </w:lvl>
  </w:abstractNum>
  <w:abstractNum w:abstractNumId="6">
    <w:nsid w:val="5BECDD60"/>
    <w:multiLevelType w:val="singleLevel"/>
    <w:tmpl w:val="5BECDD60"/>
    <w:lvl w:ilvl="0" w:tentative="0">
      <w:start w:val="7"/>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3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2026-01-30T08:40:56Z</dcterms:created>
  <dc:creator>Administrator</dc:creator>
  <cp:lastModifiedBy>蓝</cp:lastModifiedBy>
  <dcterms:modified xsi:type="dcterms:W3CDTF">2026-01-30T08:41:17Z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eyJoZGlkIjoiODMxNjdmZWEwYjZkMzQwOWIzNDZlMTY1ZTM3OWM0YTUiLCJ1c2VySWQiOiI2MTg0ODQ0NTQifQ==</vt:lpwstr>
  </property>
  <property fmtid="{D5CDD505-2E9C-101B-9397-08002B2CF9AE}" pid="4" name="ICV">
    <vt:lpwstr>A77B68B2B6A148299298C287639B2B2C_12</vt:lpwstr>
  </property>
</Properties>
</file>