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B567">
      <w:pPr>
        <w:spacing w:line="300" w:lineRule="auto"/>
        <w:ind w:firstLine="1280" w:firstLineChars="400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p w14:paraId="3E1B4722">
      <w:pPr>
        <w:spacing w:line="300" w:lineRule="auto"/>
        <w:ind w:firstLine="1280" w:firstLineChars="400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淮南市殡仪馆火化车间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屋面防水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701"/>
        <w:gridCol w:w="1984"/>
        <w:gridCol w:w="1985"/>
      </w:tblGrid>
      <w:tr w14:paraId="72F3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384" w:type="dxa"/>
            <w:noWrap w:val="0"/>
            <w:vAlign w:val="center"/>
          </w:tcPr>
          <w:p w14:paraId="34737750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1418" w:type="dxa"/>
            <w:noWrap w:val="0"/>
            <w:vAlign w:val="center"/>
          </w:tcPr>
          <w:p w14:paraId="599E038D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品牌</w:t>
            </w:r>
          </w:p>
          <w:p w14:paraId="37BEA0D4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1701" w:type="dxa"/>
            <w:noWrap w:val="0"/>
            <w:vAlign w:val="center"/>
          </w:tcPr>
          <w:p w14:paraId="19F624A5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数量    （平方米）</w:t>
            </w:r>
          </w:p>
        </w:tc>
        <w:tc>
          <w:tcPr>
            <w:tcW w:w="1984" w:type="dxa"/>
            <w:noWrap w:val="0"/>
            <w:vAlign w:val="center"/>
          </w:tcPr>
          <w:p w14:paraId="47977C22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单价       （元/平方米）</w:t>
            </w:r>
          </w:p>
        </w:tc>
        <w:tc>
          <w:tcPr>
            <w:tcW w:w="1985" w:type="dxa"/>
            <w:noWrap w:val="0"/>
            <w:vAlign w:val="center"/>
          </w:tcPr>
          <w:p w14:paraId="3D1A294E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总价（元）</w:t>
            </w:r>
          </w:p>
          <w:p w14:paraId="16F68705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小写</w:t>
            </w:r>
          </w:p>
        </w:tc>
      </w:tr>
      <w:tr w14:paraId="3D4D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4" w:type="dxa"/>
            <w:noWrap w:val="0"/>
            <w:vAlign w:val="center"/>
          </w:tcPr>
          <w:p w14:paraId="7E3B7D77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屋面防水</w:t>
            </w:r>
          </w:p>
        </w:tc>
        <w:tc>
          <w:tcPr>
            <w:tcW w:w="1418" w:type="dxa"/>
            <w:noWrap w:val="0"/>
            <w:vAlign w:val="center"/>
          </w:tcPr>
          <w:p w14:paraId="29281BE6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巨力（新强）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4mm</w:t>
            </w:r>
          </w:p>
        </w:tc>
        <w:tc>
          <w:tcPr>
            <w:tcW w:w="1701" w:type="dxa"/>
            <w:noWrap w:val="0"/>
            <w:vAlign w:val="center"/>
          </w:tcPr>
          <w:p w14:paraId="06B3539C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813</w:t>
            </w:r>
          </w:p>
        </w:tc>
        <w:tc>
          <w:tcPr>
            <w:tcW w:w="1984" w:type="dxa"/>
            <w:noWrap w:val="0"/>
            <w:vAlign w:val="center"/>
          </w:tcPr>
          <w:p w14:paraId="289905C3">
            <w:pPr>
              <w:spacing w:line="300" w:lineRule="auto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5555363">
            <w:pPr>
              <w:spacing w:line="300" w:lineRule="auto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100A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4" w:type="dxa"/>
            <w:noWrap w:val="0"/>
            <w:vAlign w:val="center"/>
          </w:tcPr>
          <w:p w14:paraId="2DD6FF73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BA90B83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016C870">
            <w:pPr>
              <w:spacing w:line="300" w:lineRule="auto"/>
              <w:ind w:firstLine="640" w:firstLineChars="200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51858D0">
            <w:pPr>
              <w:spacing w:line="300" w:lineRule="auto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6CE4B3A">
            <w:pPr>
              <w:spacing w:line="300" w:lineRule="auto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2A1E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4" w:type="dxa"/>
            <w:noWrap w:val="0"/>
            <w:vAlign w:val="center"/>
          </w:tcPr>
          <w:p w14:paraId="28B8F4BE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3835E7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C2CF9F">
            <w:pPr>
              <w:spacing w:line="300" w:lineRule="auto"/>
              <w:ind w:firstLine="640" w:firstLineChars="200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D4F2DD6">
            <w:pPr>
              <w:spacing w:line="300" w:lineRule="auto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ED83C39">
            <w:pPr>
              <w:spacing w:line="300" w:lineRule="auto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0C91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4" w:type="dxa"/>
            <w:noWrap w:val="0"/>
            <w:vAlign w:val="center"/>
          </w:tcPr>
          <w:p w14:paraId="3A960150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8FFA81"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4B4451">
            <w:pPr>
              <w:spacing w:line="300" w:lineRule="auto"/>
              <w:ind w:firstLine="640" w:firstLineChars="200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0E7E353">
            <w:pPr>
              <w:spacing w:line="300" w:lineRule="auto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8ABF17D">
            <w:pPr>
              <w:spacing w:line="300" w:lineRule="auto"/>
              <w:ind w:firstLine="640" w:firstLineChars="20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</w:tbl>
    <w:p w14:paraId="237623FA">
      <w:pPr>
        <w:spacing w:line="300" w:lineRule="auto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23521EA4">
      <w:pPr>
        <w:spacing w:line="300" w:lineRule="auto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总价：（人民币大写）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</w:rPr>
        <w:t xml:space="preserve">：                  </w:t>
      </w:r>
    </w:p>
    <w:p w14:paraId="76C8E862">
      <w:pPr>
        <w:spacing w:line="300" w:lineRule="auto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32B93DEC">
      <w:pPr>
        <w:spacing w:line="300" w:lineRule="auto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报价单位（盖章）：                     </w:t>
      </w:r>
    </w:p>
    <w:p w14:paraId="6395F135">
      <w:pPr>
        <w:spacing w:line="300" w:lineRule="auto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34843E34">
      <w:pPr>
        <w:spacing w:line="300" w:lineRule="auto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报价单位代表签名：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电话号码：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</w:rPr>
        <w:t xml:space="preserve">               </w:t>
      </w:r>
    </w:p>
    <w:p w14:paraId="3BF5CF70">
      <w:pPr>
        <w:spacing w:line="300" w:lineRule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576E8008">
      <w:pPr>
        <w:spacing w:line="300" w:lineRule="auto"/>
        <w:ind w:firstLine="640" w:firstLineChars="200"/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1F40606E">
      <w:pPr>
        <w:spacing w:line="300" w:lineRule="auto"/>
        <w:ind w:firstLine="640" w:firstLineChars="200"/>
        <w:jc w:val="right"/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  月   日</w:t>
      </w:r>
    </w:p>
    <w:p w14:paraId="5A4924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12DE"/>
    <w:rsid w:val="16C04307"/>
    <w:rsid w:val="29AD254F"/>
    <w:rsid w:val="2CB32F70"/>
    <w:rsid w:val="41CD26B1"/>
    <w:rsid w:val="4C5E2C05"/>
    <w:rsid w:val="52502CEA"/>
    <w:rsid w:val="6EE92007"/>
    <w:rsid w:val="7025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line="580" w:lineRule="exact"/>
      <w:ind w:firstLine="880" w:firstLineChars="200"/>
      <w:jc w:val="left"/>
      <w:outlineLvl w:val="1"/>
    </w:pPr>
    <w:rPr>
      <w:rFonts w:ascii="宋体" w:hAnsi="宋体" w:eastAsia="黑体" w:cstheme="majorBidi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宋体" w:hAnsi="宋体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2026-02-23T00:12:00Z</dcterms:created>
  <dc:creator>牛马</dc:creator>
  <cp:lastModifiedBy>店小二</cp:lastModifiedBy>
  <dcterms:modified xsi:type="dcterms:W3CDTF">2026-03-09T03:37:14Z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3C51C46B4E6E47CBAF3682188DAD5F67_12</vt:lpwstr>
  </property>
  <property fmtid="{D5CDD505-2E9C-101B-9397-08002B2CF9AE}" pid="4" name="KSOTemplateDocerSaveRecord">
    <vt:lpwstr>eyJoZGlkIjoiZmFjMTY4Y2U3MWEwMmRhZmJlNDRlMTFjY2ZlM2NmZDMiLCJ1c2VySWQiOiIxNzg2MDU2OTU4In0=</vt:lpwstr>
  </property>
</Properties>
</file>