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pacing w:val="20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spacing w:val="20"/>
          <w:sz w:val="44"/>
          <w:szCs w:val="44"/>
        </w:rPr>
      </w:pPr>
      <w:r>
        <w:rPr>
          <w:rFonts w:hint="eastAsia" w:asciiTheme="majorEastAsia" w:hAnsiTheme="majorEastAsia" w:eastAsiaTheme="majorEastAsia"/>
          <w:spacing w:val="20"/>
          <w:sz w:val="44"/>
          <w:szCs w:val="44"/>
        </w:rPr>
        <w:t>淮南市门牌申请表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申请单位：（盖章）                        </w:t>
      </w:r>
      <w:r>
        <w:rPr>
          <w:rFonts w:hint="eastAsia"/>
          <w:sz w:val="28"/>
          <w:szCs w:val="28"/>
        </w:rPr>
        <w:t>日期：   年   月   日</w:t>
      </w:r>
    </w:p>
    <w:tbl>
      <w:tblPr>
        <w:tblStyle w:val="6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10"/>
        <w:gridCol w:w="760"/>
        <w:gridCol w:w="897"/>
        <w:gridCol w:w="685"/>
        <w:gridCol w:w="75"/>
        <w:gridCol w:w="1130"/>
        <w:gridCol w:w="419"/>
        <w:gridCol w:w="153"/>
        <w:gridCol w:w="875"/>
        <w:gridCol w:w="116"/>
        <w:gridCol w:w="182"/>
        <w:gridCol w:w="563"/>
        <w:gridCol w:w="329"/>
        <w:gridCol w:w="680"/>
        <w:gridCol w:w="24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12"/>
                <w:sz w:val="24"/>
                <w:szCs w:val="24"/>
                <w:lang w:val="en-US" w:eastAsia="zh-CN"/>
              </w:rPr>
              <w:t>拟编号单位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12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12"/>
                <w:sz w:val="24"/>
                <w:szCs w:val="24"/>
              </w:rPr>
              <w:t>代码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12"/>
                <w:sz w:val="24"/>
                <w:szCs w:val="24"/>
              </w:rPr>
              <w:t>经办人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  证号</w:t>
            </w:r>
          </w:p>
        </w:tc>
        <w:tc>
          <w:tcPr>
            <w:tcW w:w="1451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编号的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筑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位置</w:t>
            </w:r>
          </w:p>
        </w:tc>
        <w:tc>
          <w:tcPr>
            <w:tcW w:w="8563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      街道      社区居委会（村委会）        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3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房屋产权证号</w:t>
            </w:r>
          </w:p>
        </w:tc>
        <w:tc>
          <w:tcPr>
            <w:tcW w:w="295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现门牌号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（或准建许可证编号）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总建筑面积（m</w:t>
            </w:r>
            <w:r>
              <w:rPr>
                <w:rFonts w:hint="eastAsia" w:asciiTheme="minorEastAsia" w:hAnsi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幢数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层数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用途</w:t>
            </w:r>
          </w:p>
        </w:tc>
        <w:tc>
          <w:tcPr>
            <w:tcW w:w="17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开工日期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竣工日期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相邻门牌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东或左邻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西或右邻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南或后邻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北或前邻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现门牌号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（建设编号）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旧门牌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安装时间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所在地地名主管部门意见</w:t>
            </w:r>
          </w:p>
        </w:tc>
        <w:tc>
          <w:tcPr>
            <w:tcW w:w="7803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803" w:type="dxa"/>
            <w:gridSpan w:val="14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本表一式三份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2.拟编号单位填写申请编号的地理实体</w:t>
            </w:r>
          </w:p>
        </w:tc>
      </w:tr>
    </w:tbl>
    <w:p>
      <w:pPr>
        <w:jc w:val="left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8"/>
    <w:rsid w:val="003C071B"/>
    <w:rsid w:val="004072DE"/>
    <w:rsid w:val="004F30BD"/>
    <w:rsid w:val="005F5B38"/>
    <w:rsid w:val="00633E8B"/>
    <w:rsid w:val="0065695A"/>
    <w:rsid w:val="006A204C"/>
    <w:rsid w:val="006B0988"/>
    <w:rsid w:val="00736694"/>
    <w:rsid w:val="007D306D"/>
    <w:rsid w:val="009122F8"/>
    <w:rsid w:val="00992A86"/>
    <w:rsid w:val="00AA39ED"/>
    <w:rsid w:val="00AA4E1C"/>
    <w:rsid w:val="00B5139E"/>
    <w:rsid w:val="00C401FE"/>
    <w:rsid w:val="00CD1F15"/>
    <w:rsid w:val="00D100C1"/>
    <w:rsid w:val="00DB487F"/>
    <w:rsid w:val="00F46499"/>
    <w:rsid w:val="00F73334"/>
    <w:rsid w:val="1DD2111A"/>
    <w:rsid w:val="29D41C0A"/>
    <w:rsid w:val="DF7F0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</Company>
  <Pages>1</Pages>
  <Words>46</Words>
  <Characters>263</Characters>
  <Lines>2</Lines>
  <Paragraphs>1</Paragraphs>
  <TotalTime>7</TotalTime>
  <ScaleCrop>false</ScaleCrop>
  <LinksUpToDate>false</LinksUpToDate>
  <CharactersWithSpaces>308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2018-03-09T15:53:00Z</dcterms:created>
  <dc:creator>崔爱民</dc:creator>
  <cp:lastModifiedBy>uos</cp:lastModifiedBy>
  <dcterms:modified xsi:type="dcterms:W3CDTF">2023-12-26T17:05:05Z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